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021678E1" w:rsidR="005C2A4B" w:rsidRPr="00697A0A" w:rsidRDefault="00660AC3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</w:rPr>
      </w:pPr>
      <w:r>
        <w:rPr>
          <w:rFonts w:ascii="Arial" w:hAnsi="Arial" w:cs="Arial"/>
          <w:b/>
          <w:noProof/>
          <w:color w:val="266D91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DEEE0" wp14:editId="17A4B496">
                <wp:simplePos x="0" y="0"/>
                <wp:positionH relativeFrom="column">
                  <wp:posOffset>4646295</wp:posOffset>
                </wp:positionH>
                <wp:positionV relativeFrom="paragraph">
                  <wp:posOffset>192124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9CAAA" id="Oval 1" o:spid="_x0000_s1026" style="position:absolute;margin-left:365.85pt;margin-top:15.1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36422B"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begin">
          <w:ffData>
            <w:name w:val="Text28"/>
            <w:enabled/>
            <w:calcOnExit w:val="0"/>
            <w:textInput>
              <w:default w:val="CV"/>
            </w:textInput>
          </w:ffData>
        </w:fldChar>
      </w:r>
      <w:bookmarkStart w:id="0" w:name="Text28"/>
      <w:r w:rsidR="0036422B" w:rsidRPr="00697A0A">
        <w:rPr>
          <w:rFonts w:ascii="Arial" w:hAnsi="Arial" w:cs="Arial"/>
          <w:color w:val="FFFFFF" w:themeColor="background1"/>
          <w:sz w:val="28"/>
          <w:szCs w:val="13"/>
        </w:rPr>
        <w:instrText xml:space="preserve"> FORMTEXT </w:instrText>
      </w:r>
      <w:r w:rsidR="0036422B">
        <w:rPr>
          <w:rFonts w:ascii="Arial" w:hAnsi="Arial" w:cs="Arial"/>
          <w:color w:val="FFFFFF" w:themeColor="background1"/>
          <w:sz w:val="28"/>
          <w:szCs w:val="13"/>
          <w:lang w:val="de-DE"/>
        </w:rPr>
      </w:r>
      <w:r w:rsidR="0036422B"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separate"/>
      </w:r>
      <w:r w:rsidR="0036422B" w:rsidRPr="00697A0A">
        <w:rPr>
          <w:rFonts w:ascii="Arial" w:hAnsi="Arial" w:cs="Arial"/>
          <w:noProof/>
          <w:color w:val="FFFFFF" w:themeColor="background1"/>
          <w:sz w:val="28"/>
          <w:szCs w:val="13"/>
        </w:rPr>
        <w:t>CV</w:t>
      </w:r>
      <w:r w:rsidR="0036422B"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end"/>
      </w:r>
      <w:bookmarkEnd w:id="0"/>
      <w:r w:rsidR="00697A0A">
        <w:rPr>
          <w:rFonts w:ascii="Arial" w:hAnsi="Arial" w:cs="Arial"/>
          <w:b/>
          <w:noProof/>
          <w:color w:val="266D91"/>
          <w:lang w:val="de-DE"/>
        </w:rPr>
        <w:drawing>
          <wp:anchor distT="0" distB="0" distL="114300" distR="114300" simplePos="0" relativeHeight="251664384" behindDoc="1" locked="1" layoutInCell="1" allowOverlap="1" wp14:anchorId="3327FBF2" wp14:editId="71C80C5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40" cy="10684510"/>
            <wp:effectExtent l="0" t="0" r="3810" b="254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1" w:name="_top"/>
    <w:bookmarkEnd w:id="1"/>
    <w:p w14:paraId="2157C6B0" w14:textId="51E73BBE" w:rsidR="001B4354" w:rsidRPr="0036422B" w:rsidRDefault="0036422B" w:rsidP="00B758EA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begin">
          <w:ffData>
            <w:name w:val="Text22"/>
            <w:enabled/>
            <w:calcOnExit w:val="0"/>
            <w:textInput>
              <w:default w:val="[FIRST NAME]"/>
            </w:textInput>
          </w:ffData>
        </w:fldChar>
      </w:r>
      <w:bookmarkStart w:id="2" w:name="Text22"/>
      <w:r w:rsidRPr="0036422B">
        <w:rPr>
          <w:rFonts w:ascii="Arial" w:hAnsi="Arial" w:cs="Arial"/>
          <w:b/>
          <w:bCs/>
          <w:color w:val="FFFFFF" w:themeColor="background1"/>
          <w:sz w:val="40"/>
          <w:szCs w:val="32"/>
        </w:rPr>
        <w:instrText xml:space="preserve"> FORMTEXT </w:instrTex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separate"/>
      </w:r>
      <w:r w:rsidRPr="0036422B">
        <w:rPr>
          <w:rFonts w:ascii="Arial" w:hAnsi="Arial" w:cs="Arial"/>
          <w:b/>
          <w:bCs/>
          <w:noProof/>
          <w:color w:val="FFFFFF" w:themeColor="background1"/>
          <w:sz w:val="40"/>
          <w:szCs w:val="32"/>
        </w:rPr>
        <w:t>[FIRST NAME]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end"/>
      </w:r>
      <w:bookmarkEnd w:id="2"/>
      <w:r w:rsidR="000D26FA" w:rsidRPr="0036422B">
        <w:rPr>
          <w:rFonts w:ascii="Arial" w:hAnsi="Arial" w:cs="Arial"/>
          <w:b/>
          <w:bCs/>
          <w:color w:val="FFFFFF" w:themeColor="background1"/>
          <w:sz w:val="40"/>
          <w:szCs w:val="32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begin">
          <w:ffData>
            <w:name w:val="Text23"/>
            <w:enabled/>
            <w:calcOnExit w:val="0"/>
            <w:textInput>
              <w:default w:val="[LAST NAME]"/>
            </w:textInput>
          </w:ffData>
        </w:fldChar>
      </w:r>
      <w:bookmarkStart w:id="3" w:name="Text23"/>
      <w:r w:rsidRPr="0036422B">
        <w:rPr>
          <w:rFonts w:ascii="Arial" w:hAnsi="Arial" w:cs="Arial"/>
          <w:b/>
          <w:bCs/>
          <w:color w:val="FFFFFF" w:themeColor="background1"/>
          <w:sz w:val="40"/>
          <w:szCs w:val="32"/>
        </w:rPr>
        <w:instrText xml:space="preserve"> FORMTEXT </w:instrTex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separate"/>
      </w:r>
      <w:r w:rsidRPr="0036422B">
        <w:rPr>
          <w:rFonts w:ascii="Arial" w:hAnsi="Arial" w:cs="Arial"/>
          <w:b/>
          <w:bCs/>
          <w:noProof/>
          <w:color w:val="FFFFFF" w:themeColor="background1"/>
          <w:sz w:val="40"/>
          <w:szCs w:val="32"/>
        </w:rPr>
        <w:t>[LAST NAME]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end"/>
      </w:r>
      <w:bookmarkEnd w:id="3"/>
    </w:p>
    <w:p w14:paraId="19CDBBCB" w14:textId="4B92C621" w:rsidR="001B4354" w:rsidRPr="0036422B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</w:rPr>
      </w:pPr>
    </w:p>
    <w:p w14:paraId="1C659DC8" w14:textId="44FD389A" w:rsidR="00167845" w:rsidRPr="0036422B" w:rsidRDefault="00167845" w:rsidP="00BC0551">
      <w:pPr>
        <w:spacing w:line="240" w:lineRule="auto"/>
        <w:rPr>
          <w:rFonts w:ascii="Arial" w:hAnsi="Arial" w:cs="Arial"/>
          <w:b/>
          <w:color w:val="266D91"/>
        </w:rPr>
      </w:pPr>
    </w:p>
    <w:p w14:paraId="67009B65" w14:textId="781AD4CB" w:rsidR="00BF0A3E" w:rsidRPr="00EA0ABB" w:rsidRDefault="0036422B" w:rsidP="00BF0A3E">
      <w:pPr>
        <w:spacing w:line="240" w:lineRule="auto"/>
        <w:rPr>
          <w:rFonts w:ascii="Arial" w:hAnsi="Arial" w:cs="Arial"/>
          <w:b/>
          <w:color w:val="7030A0"/>
        </w:rPr>
      </w:pPr>
      <w:r w:rsidRPr="00EA0ABB">
        <w:rPr>
          <w:rFonts w:ascii="Arial" w:hAnsi="Arial" w:cs="Arial"/>
          <w:b/>
          <w:color w:val="7030A0"/>
        </w:rPr>
        <w:t>SUMMARY</w:t>
      </w:r>
    </w:p>
    <w:p w14:paraId="1D5662E9" w14:textId="7FC5A706" w:rsidR="00BF0A3E" w:rsidRPr="0036422B" w:rsidRDefault="0036422B" w:rsidP="00BF0A3E">
      <w:pPr>
        <w:spacing w:line="240" w:lineRule="auto"/>
        <w:rPr>
          <w:rFonts w:ascii="Arial" w:hAnsi="Arial" w:cs="Arial"/>
          <w:color w:val="353330"/>
        </w:rPr>
      </w:pPr>
      <w:r>
        <w:rPr>
          <w:rFonts w:ascii="Arial" w:hAnsi="Arial" w:cs="Arial"/>
          <w:color w:val="353330"/>
          <w:lang w:val="de-DE"/>
        </w:rPr>
        <w:fldChar w:fldCharType="begin">
          <w:ffData>
            <w:name w:val="Text20"/>
            <w:enabled/>
            <w:calcOnExit w:val="0"/>
            <w:textInput>
              <w:default w:val="Brief summary of the core competencies"/>
            </w:textInput>
          </w:ffData>
        </w:fldChar>
      </w:r>
      <w:bookmarkStart w:id="4" w:name="Text20"/>
      <w:r w:rsidRPr="0036422B">
        <w:rPr>
          <w:rFonts w:ascii="Arial" w:hAnsi="Arial" w:cs="Arial"/>
          <w:color w:val="353330"/>
        </w:rPr>
        <w:instrText xml:space="preserve"> FORMTEXT </w:instrText>
      </w:r>
      <w:r>
        <w:rPr>
          <w:rFonts w:ascii="Arial" w:hAnsi="Arial" w:cs="Arial"/>
          <w:color w:val="353330"/>
          <w:lang w:val="de-DE"/>
        </w:rPr>
      </w:r>
      <w:r>
        <w:rPr>
          <w:rFonts w:ascii="Arial" w:hAnsi="Arial" w:cs="Arial"/>
          <w:color w:val="353330"/>
          <w:lang w:val="de-DE"/>
        </w:rPr>
        <w:fldChar w:fldCharType="separate"/>
      </w:r>
      <w:r w:rsidRPr="0036422B">
        <w:rPr>
          <w:rFonts w:ascii="Arial" w:hAnsi="Arial" w:cs="Arial"/>
          <w:noProof/>
          <w:color w:val="353330"/>
        </w:rPr>
        <w:t>Brief summary of the core competencies</w:t>
      </w:r>
      <w:r>
        <w:rPr>
          <w:rFonts w:ascii="Arial" w:hAnsi="Arial" w:cs="Arial"/>
          <w:color w:val="353330"/>
          <w:lang w:val="de-DE"/>
        </w:rPr>
        <w:fldChar w:fldCharType="end"/>
      </w:r>
      <w:bookmarkEnd w:id="4"/>
    </w:p>
    <w:p w14:paraId="161D49BB" w14:textId="247985E7" w:rsidR="00BF0A3E" w:rsidRPr="00EA0ABB" w:rsidRDefault="00BF0A3E" w:rsidP="00BF0A3E">
      <w:pPr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EA0ABB">
        <w:rPr>
          <w:rFonts w:ascii="Arial" w:hAnsi="Arial" w:cs="Arial"/>
          <w:b/>
          <w:color w:val="7030A0"/>
          <w:lang w:val="de-DE"/>
        </w:rPr>
        <w:t>PERS</w:t>
      </w:r>
      <w:r w:rsidR="0036422B" w:rsidRPr="00EA0ABB">
        <w:rPr>
          <w:rFonts w:ascii="Arial" w:hAnsi="Arial" w:cs="Arial"/>
          <w:b/>
          <w:color w:val="7030A0"/>
          <w:lang w:val="de-DE"/>
        </w:rPr>
        <w:t>ONAL INFO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013"/>
        <w:gridCol w:w="1586"/>
        <w:gridCol w:w="2524"/>
      </w:tblGrid>
      <w:tr w:rsidR="00BF0A3E" w14:paraId="4593F897" w14:textId="77777777" w:rsidTr="0036422B">
        <w:tc>
          <w:tcPr>
            <w:tcW w:w="1516" w:type="dxa"/>
          </w:tcPr>
          <w:p w14:paraId="7CA2508A" w14:textId="17C184CC" w:rsidR="00BF0A3E" w:rsidRDefault="00BF0A3E" w:rsidP="00C10330">
            <w:pPr>
              <w:ind w:left="-113"/>
              <w:rPr>
                <w:rFonts w:ascii="Arial" w:hAnsi="Arial" w:cs="Arial"/>
                <w:b/>
                <w:color w:val="266D91"/>
                <w:lang w:val="de-DE"/>
              </w:rPr>
            </w:pPr>
            <w:proofErr w:type="spellStart"/>
            <w:r w:rsidRPr="00B758EA">
              <w:rPr>
                <w:rFonts w:ascii="Arial" w:hAnsi="Arial" w:cs="Arial"/>
                <w:color w:val="353330"/>
                <w:lang w:val="de-DE"/>
              </w:rPr>
              <w:t>Ad</w:t>
            </w:r>
            <w:r w:rsidR="0036422B">
              <w:rPr>
                <w:rFonts w:ascii="Arial" w:hAnsi="Arial" w:cs="Arial"/>
                <w:color w:val="353330"/>
                <w:lang w:val="de-DE"/>
              </w:rPr>
              <w:t>d</w:t>
            </w:r>
            <w:r w:rsidRPr="00B758EA">
              <w:rPr>
                <w:rFonts w:ascii="Arial" w:hAnsi="Arial" w:cs="Arial"/>
                <w:color w:val="353330"/>
                <w:lang w:val="de-DE"/>
              </w:rPr>
              <w:t>ress</w:t>
            </w:r>
            <w:proofErr w:type="spellEnd"/>
            <w:r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4013" w:type="dxa"/>
          </w:tcPr>
          <w:p w14:paraId="79F8B484" w14:textId="2FCB1DCE" w:rsidR="00BF0A3E" w:rsidRDefault="0036422B" w:rsidP="00C10330">
            <w:pPr>
              <w:ind w:left="-113"/>
              <w:rPr>
                <w:rFonts w:ascii="Arial" w:hAnsi="Arial" w:cs="Arial"/>
                <w:b/>
                <w:color w:val="266D91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5" w:name="Text1"/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  <w:bookmarkEnd w:id="5"/>
          </w:p>
        </w:tc>
        <w:tc>
          <w:tcPr>
            <w:tcW w:w="1586" w:type="dxa"/>
          </w:tcPr>
          <w:p w14:paraId="55322BDB" w14:textId="77777777" w:rsidR="00BF0A3E" w:rsidRDefault="00BF0A3E" w:rsidP="00C10330">
            <w:pPr>
              <w:ind w:left="-113"/>
              <w:rPr>
                <w:rFonts w:ascii="Arial" w:hAnsi="Arial" w:cs="Arial"/>
                <w:b/>
                <w:color w:val="266D91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>E-Mail</w:t>
            </w:r>
            <w:r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2524" w:type="dxa"/>
          </w:tcPr>
          <w:p w14:paraId="00C94CCD" w14:textId="77777777" w:rsidR="00BF0A3E" w:rsidRDefault="00BF0A3E" w:rsidP="00C10330">
            <w:pPr>
              <w:ind w:left="-113"/>
              <w:rPr>
                <w:rFonts w:ascii="Arial" w:hAnsi="Arial" w:cs="Arial"/>
                <w:b/>
                <w:color w:val="266D91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ample@mail.com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example@mail.com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BF0A3E" w14:paraId="1620202D" w14:textId="77777777" w:rsidTr="0036422B">
        <w:tc>
          <w:tcPr>
            <w:tcW w:w="1516" w:type="dxa"/>
          </w:tcPr>
          <w:p w14:paraId="58B48176" w14:textId="4F5BF835" w:rsidR="00BF0A3E" w:rsidRPr="004B5C9D" w:rsidRDefault="0036422B" w:rsidP="00C10330">
            <w:pPr>
              <w:ind w:left="-113"/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>Phone</w:t>
            </w:r>
            <w:r w:rsidR="00BF0A3E">
              <w:rPr>
                <w:rFonts w:ascii="Arial" w:hAnsi="Arial" w:cs="Arial"/>
                <w:color w:val="353330"/>
                <w:lang w:val="de-DE"/>
              </w:rPr>
              <w:t>:</w:t>
            </w:r>
            <w:r w:rsidR="00BF0A3E" w:rsidRPr="00CE612D">
              <w:rPr>
                <w:rFonts w:ascii="Arial" w:hAnsi="Arial" w:cs="Arial"/>
                <w:color w:val="353330"/>
                <w:lang w:val="de-DE"/>
              </w:rPr>
              <w:t xml:space="preserve"> </w:t>
            </w:r>
          </w:p>
        </w:tc>
        <w:tc>
          <w:tcPr>
            <w:tcW w:w="4013" w:type="dxa"/>
          </w:tcPr>
          <w:p w14:paraId="1FD7718C" w14:textId="77777777" w:rsidR="00BF0A3E" w:rsidRDefault="00BF0A3E" w:rsidP="00C10330">
            <w:pPr>
              <w:ind w:left="-113"/>
              <w:rPr>
                <w:rFonts w:ascii="Arial" w:hAnsi="Arial" w:cs="Arial"/>
                <w:b/>
                <w:color w:val="266D91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0 00000 00000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  <w:tc>
          <w:tcPr>
            <w:tcW w:w="1586" w:type="dxa"/>
          </w:tcPr>
          <w:p w14:paraId="272BCDFE" w14:textId="61418D73" w:rsidR="00BF0A3E" w:rsidRDefault="00BF0A3E" w:rsidP="00C10330">
            <w:pPr>
              <w:ind w:left="-113"/>
              <w:rPr>
                <w:rFonts w:ascii="Arial" w:hAnsi="Arial" w:cs="Arial"/>
                <w:b/>
                <w:color w:val="266D91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>Mobil</w:t>
            </w:r>
            <w:r w:rsidR="00A14490">
              <w:rPr>
                <w:rFonts w:ascii="Arial" w:hAnsi="Arial" w:cs="Arial"/>
                <w:color w:val="353330"/>
                <w:lang w:val="de-DE"/>
              </w:rPr>
              <w:t>e</w:t>
            </w:r>
            <w:r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2524" w:type="dxa"/>
          </w:tcPr>
          <w:p w14:paraId="568A63B6" w14:textId="77777777" w:rsidR="00BF0A3E" w:rsidRDefault="00BF0A3E" w:rsidP="00C10330">
            <w:pPr>
              <w:ind w:left="-113"/>
              <w:rPr>
                <w:rFonts w:ascii="Arial" w:hAnsi="Arial" w:cs="Arial"/>
                <w:b/>
                <w:color w:val="266D91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0 00000 00000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BF0A3E" w14:paraId="02954751" w14:textId="77777777" w:rsidTr="0036422B">
        <w:tc>
          <w:tcPr>
            <w:tcW w:w="1516" w:type="dxa"/>
          </w:tcPr>
          <w:p w14:paraId="697F16C4" w14:textId="4BDDA69F" w:rsidR="00BF0A3E" w:rsidRDefault="0036422B" w:rsidP="00C10330">
            <w:pPr>
              <w:ind w:left="-113"/>
              <w:rPr>
                <w:rFonts w:ascii="Arial" w:hAnsi="Arial" w:cs="Arial"/>
                <w:b/>
                <w:color w:val="266D91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 xml:space="preserve">Date </w:t>
            </w:r>
            <w:proofErr w:type="spellStart"/>
            <w:r>
              <w:rPr>
                <w:rFonts w:ascii="Arial" w:hAnsi="Arial" w:cs="Arial"/>
                <w:color w:val="353330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color w:val="35333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53330"/>
                <w:lang w:val="de-DE"/>
              </w:rPr>
              <w:t>birth</w:t>
            </w:r>
            <w:proofErr w:type="spellEnd"/>
            <w:r w:rsidR="00BF0A3E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4013" w:type="dxa"/>
          </w:tcPr>
          <w:p w14:paraId="4B9954CA" w14:textId="4A9F85A6" w:rsidR="00BF0A3E" w:rsidRDefault="0036422B" w:rsidP="00C10330">
            <w:pPr>
              <w:ind w:left="-113"/>
              <w:rPr>
                <w:rFonts w:ascii="Arial" w:hAnsi="Arial" w:cs="Arial"/>
                <w:b/>
                <w:color w:val="266D91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  <w:tc>
          <w:tcPr>
            <w:tcW w:w="1586" w:type="dxa"/>
          </w:tcPr>
          <w:p w14:paraId="54569F53" w14:textId="1E8D1194" w:rsidR="00BF0A3E" w:rsidRDefault="00BF0A3E" w:rsidP="00C10330">
            <w:pPr>
              <w:ind w:left="-113"/>
              <w:rPr>
                <w:rFonts w:ascii="Arial" w:hAnsi="Arial" w:cs="Arial"/>
                <w:b/>
                <w:color w:val="266D91"/>
                <w:lang w:val="de-DE"/>
              </w:rPr>
            </w:pPr>
          </w:p>
        </w:tc>
        <w:tc>
          <w:tcPr>
            <w:tcW w:w="2524" w:type="dxa"/>
          </w:tcPr>
          <w:p w14:paraId="1A2B1A1B" w14:textId="39BCBF44" w:rsidR="00BF0A3E" w:rsidRDefault="00BF0A3E" w:rsidP="00C10330">
            <w:pPr>
              <w:ind w:left="-113"/>
              <w:rPr>
                <w:rFonts w:ascii="Arial" w:hAnsi="Arial" w:cs="Arial"/>
                <w:b/>
                <w:color w:val="266D91"/>
                <w:lang w:val="de-DE"/>
              </w:rPr>
            </w:pPr>
          </w:p>
        </w:tc>
      </w:tr>
    </w:tbl>
    <w:p w14:paraId="33DDA92C" w14:textId="77777777" w:rsidR="00BF0A3E" w:rsidRDefault="00BF0A3E" w:rsidP="00BF0A3E">
      <w:pPr>
        <w:spacing w:line="240" w:lineRule="auto"/>
        <w:rPr>
          <w:rFonts w:ascii="Arial" w:hAnsi="Arial" w:cs="Arial"/>
          <w:b/>
          <w:color w:val="266D91"/>
          <w:lang w:val="de-DE"/>
        </w:rPr>
      </w:pPr>
    </w:p>
    <w:p w14:paraId="58FB1F35" w14:textId="082AC475" w:rsidR="00BF0A3E" w:rsidRPr="00EA0ABB" w:rsidRDefault="0036422B" w:rsidP="00BF0A3E">
      <w:pPr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EA0ABB">
        <w:rPr>
          <w:rFonts w:ascii="Arial" w:hAnsi="Arial" w:cs="Arial"/>
          <w:b/>
          <w:color w:val="7030A0"/>
          <w:lang w:val="de-DE"/>
        </w:rPr>
        <w:t>EDUCATION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BF0A3E" w:rsidRPr="0036422B" w14:paraId="6E46E3F0" w14:textId="77777777" w:rsidTr="00C10330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</w:tcBorders>
            <w:shd w:val="clear" w:color="auto" w:fill="auto"/>
          </w:tcPr>
          <w:bookmarkStart w:id="6" w:name="_Hlk40271655"/>
          <w:p w14:paraId="34E91E94" w14:textId="08408E24" w:rsidR="00BF0A3E" w:rsidRPr="0036422B" w:rsidRDefault="0036422B" w:rsidP="00C1033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53330"/>
                <w:u w:val="single"/>
                <w:lang w:val="pt-PT"/>
              </w:rPr>
            </w:pP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gree program, grade: X, X"/>
                  </w:textInput>
                </w:ffData>
              </w:fldChar>
            </w:r>
            <w:r w:rsidRPr="0036422B">
              <w:rPr>
                <w:rStyle w:val="normaltextrun"/>
                <w:rFonts w:ascii="Arial" w:hAnsi="Arial" w:cs="Arial"/>
                <w:b/>
                <w:color w:val="353330"/>
                <w:lang w:val="pt-PT"/>
              </w:rPr>
              <w:instrText xml:space="preserve"> FORMTEXT </w:instrText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separate"/>
            </w:r>
            <w:r w:rsidRPr="0036422B">
              <w:rPr>
                <w:rStyle w:val="normaltextrun"/>
                <w:rFonts w:ascii="Arial" w:hAnsi="Arial" w:cs="Arial"/>
                <w:b/>
                <w:noProof/>
                <w:color w:val="353330"/>
                <w:lang w:val="pt-PT"/>
              </w:rPr>
              <w:t>Degree program, grade: X, X</w:t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end"/>
            </w:r>
            <w:r w:rsidR="00BF0A3E" w:rsidRPr="0036422B">
              <w:rPr>
                <w:rStyle w:val="normaltextrun"/>
                <w:rFonts w:ascii="Arial" w:hAnsi="Arial" w:cs="Arial"/>
                <w:b/>
                <w:color w:val="353330"/>
                <w:lang w:val="pt-PT"/>
              </w:rPr>
              <w:t xml:space="preserve"> </w:t>
            </w:r>
            <w:r w:rsidR="00BF0A3E" w:rsidRPr="0036422B">
              <w:rPr>
                <w:rStyle w:val="normaltextrun"/>
                <w:b/>
                <w:lang w:val="pt-PT"/>
              </w:rPr>
              <w:t>(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 – YYYY"/>
                  </w:textInput>
                </w:ffData>
              </w:fldChar>
            </w:r>
            <w:r>
              <w:rPr>
                <w:rFonts w:ascii="Arial" w:hAnsi="Arial" w:cs="Arial"/>
                <w:b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353330"/>
                <w:lang w:val="de-DE"/>
              </w:rPr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353330"/>
                <w:lang w:val="de-DE"/>
              </w:rPr>
              <w:t>YYYY – YYYY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end"/>
            </w:r>
            <w:r w:rsidR="00BF0A3E" w:rsidRPr="0036422B">
              <w:rPr>
                <w:rFonts w:ascii="Arial" w:hAnsi="Arial" w:cs="Arial"/>
                <w:b/>
                <w:color w:val="353330"/>
                <w:lang w:val="pt-PT"/>
              </w:rPr>
              <w:t>)</w:t>
            </w:r>
          </w:p>
        </w:tc>
      </w:tr>
      <w:tr w:rsidR="00BF0A3E" w:rsidRPr="00B758EA" w14:paraId="051A2EC2" w14:textId="77777777" w:rsidTr="00BF0A3E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A355AA" w14:textId="44B7FD71" w:rsidR="00BF0A3E" w:rsidRPr="00B758EA" w:rsidRDefault="0036422B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[with location]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University [with location]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BF0A3E" w:rsidRPr="00B758EA" w14:paraId="51EF8A88" w14:textId="77777777" w:rsidTr="00D61E38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single" w:sz="12" w:space="0" w:color="A5A5A5" w:themeColor="accent3"/>
            </w:tcBorders>
            <w:shd w:val="clear" w:color="auto" w:fill="auto"/>
          </w:tcPr>
          <w:p w14:paraId="58806D57" w14:textId="0CB58E01" w:rsidR="00BF0A3E" w:rsidRPr="0036422B" w:rsidRDefault="0036422B" w:rsidP="00BF0A3E">
            <w:pPr>
              <w:pStyle w:val="ListParagraph"/>
              <w:numPr>
                <w:ilvl w:val="0"/>
                <w:numId w:val="8"/>
              </w:numPr>
              <w:tabs>
                <w:tab w:val="left" w:pos="1777"/>
              </w:tabs>
              <w:rPr>
                <w:rFonts w:ascii="Arial" w:hAnsi="Arial" w:cs="Arial"/>
                <w:color w:val="353330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cus: XY 1, XY 2, XY 3, etc.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Focus: XY 1, XY 2, XY 3, etc.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BF0A3E" w:rsidRPr="00B758EA" w14:paraId="08812FD4" w14:textId="77777777" w:rsidTr="00D61E38">
        <w:trPr>
          <w:trHeight w:val="454"/>
        </w:trPr>
        <w:tc>
          <w:tcPr>
            <w:tcW w:w="9072" w:type="dxa"/>
            <w:tcBorders>
              <w:top w:val="single" w:sz="12" w:space="0" w:color="A5A5A5" w:themeColor="accent3"/>
              <w:left w:val="nil"/>
              <w:bottom w:val="nil"/>
            </w:tcBorders>
            <w:shd w:val="clear" w:color="auto" w:fill="auto"/>
          </w:tcPr>
          <w:p w14:paraId="6DA25AC5" w14:textId="1BF4F0C2" w:rsidR="00BF0A3E" w:rsidRPr="00B758EA" w:rsidRDefault="0036422B" w:rsidP="00C1033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53330"/>
                <w:u w:val="single"/>
                <w:lang w:val="de-DE"/>
              </w:rPr>
            </w:pP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ernship"/>
                  </w:textInput>
                </w:ffData>
              </w:fldChar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instrText xml:space="preserve"> FORMTEXT </w:instrText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separate"/>
            </w:r>
            <w:r>
              <w:rPr>
                <w:rStyle w:val="normaltextrun"/>
                <w:rFonts w:ascii="Arial" w:hAnsi="Arial" w:cs="Arial"/>
                <w:b/>
                <w:noProof/>
                <w:color w:val="353330"/>
              </w:rPr>
              <w:t>Internship</w:t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end"/>
            </w:r>
            <w:r w:rsidR="00BF0A3E" w:rsidRPr="00B758EA">
              <w:rPr>
                <w:rStyle w:val="normaltextrun"/>
                <w:rFonts w:ascii="Arial" w:hAnsi="Arial" w:cs="Arial"/>
                <w:b/>
                <w:color w:val="353330"/>
              </w:rPr>
              <w:t xml:space="preserve"> </w:t>
            </w:r>
            <w:r w:rsidR="00BF0A3E" w:rsidRPr="00B758EA">
              <w:rPr>
                <w:rStyle w:val="normaltextrun"/>
                <w:b/>
              </w:rPr>
              <w:t>(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 – YYYY"/>
                  </w:textInput>
                </w:ffData>
              </w:fldChar>
            </w:r>
            <w:r>
              <w:rPr>
                <w:rFonts w:ascii="Arial" w:hAnsi="Arial" w:cs="Arial"/>
                <w:b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353330"/>
                <w:lang w:val="de-DE"/>
              </w:rPr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353330"/>
                <w:lang w:val="de-DE"/>
              </w:rPr>
              <w:t>YYYY – YYYY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end"/>
            </w:r>
            <w:r w:rsidR="00BF0A3E" w:rsidRPr="00B758EA">
              <w:rPr>
                <w:rFonts w:ascii="Arial" w:hAnsi="Arial" w:cs="Arial"/>
                <w:b/>
                <w:color w:val="353330"/>
                <w:lang w:val="de-DE"/>
              </w:rPr>
              <w:t>)</w:t>
            </w:r>
          </w:p>
        </w:tc>
      </w:tr>
      <w:tr w:rsidR="00BF0A3E" w:rsidRPr="00B758EA" w14:paraId="354BCF03" w14:textId="77777777" w:rsidTr="00C10330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14A005" w14:textId="69FF3DD0" w:rsidR="00BF0A3E" w:rsidRPr="00B758EA" w:rsidRDefault="0036422B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, place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Company, place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BF0A3E" w:rsidRPr="00B758EA" w14:paraId="1B2065AC" w14:textId="77777777" w:rsidTr="00C10330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516ED9" w14:textId="1B5C4D7A" w:rsidR="00BF0A3E" w:rsidRPr="0036422B" w:rsidRDefault="0036422B" w:rsidP="00BF0A3E">
            <w:pPr>
              <w:pStyle w:val="ListParagraph"/>
              <w:numPr>
                <w:ilvl w:val="0"/>
                <w:numId w:val="8"/>
              </w:numPr>
              <w:tabs>
                <w:tab w:val="left" w:pos="1777"/>
              </w:tabs>
              <w:rPr>
                <w:rFonts w:ascii="Arial" w:hAnsi="Arial" w:cs="Arial"/>
                <w:color w:val="353330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cus: XY 1, XY 2, XY 3, etc.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Focus: XY 1, XY 2, XY 3, etc.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  <w:p w14:paraId="27163C9F" w14:textId="77777777" w:rsidR="00BF0A3E" w:rsidRPr="0036422B" w:rsidRDefault="00BF0A3E" w:rsidP="00C10330">
            <w:pPr>
              <w:tabs>
                <w:tab w:val="left" w:pos="1777"/>
                <w:tab w:val="left" w:pos="4111"/>
              </w:tabs>
              <w:ind w:left="-113"/>
              <w:rPr>
                <w:rFonts w:ascii="Arial" w:hAnsi="Arial" w:cs="Arial"/>
                <w:color w:val="353330"/>
              </w:rPr>
            </w:pPr>
            <w:r w:rsidRPr="0036422B">
              <w:rPr>
                <w:rFonts w:ascii="Arial" w:hAnsi="Arial" w:cs="Arial"/>
                <w:color w:val="353330"/>
              </w:rPr>
              <w:tab/>
            </w:r>
          </w:p>
        </w:tc>
      </w:tr>
    </w:tbl>
    <w:bookmarkEnd w:id="6"/>
    <w:p w14:paraId="05C0F443" w14:textId="2CECF332" w:rsidR="002E0944" w:rsidRPr="00EA0ABB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EA0ABB">
        <w:rPr>
          <w:rStyle w:val="normaltextrun"/>
          <w:rFonts w:ascii="Arial" w:hAnsi="Arial" w:cs="Arial"/>
          <w:b/>
          <w:bCs/>
          <w:color w:val="7030A0"/>
          <w:lang w:val="de-DE"/>
        </w:rPr>
        <w:t>WORK EXPERIENCE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2E0944" w:rsidRPr="0036422B" w14:paraId="583FD3AA" w14:textId="77777777" w:rsidTr="00151535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</w:tcPr>
          <w:p w14:paraId="5667694F" w14:textId="609597B5" w:rsidR="002E0944" w:rsidRPr="0036422B" w:rsidRDefault="0036422B" w:rsidP="00151535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53330"/>
                <w:u w:val="single"/>
              </w:rPr>
            </w:pPr>
            <w:r w:rsidRPr="0036422B">
              <w:rPr>
                <w:rFonts w:ascii="Arial" w:hAnsi="Arial" w:cs="Arial"/>
                <w:b/>
                <w:color w:val="353330"/>
              </w:rPr>
              <w:t xml:space="preserve">Job title </w:t>
            </w:r>
            <w:r w:rsidRPr="0036422B">
              <w:rPr>
                <w:rFonts w:ascii="Arial" w:hAnsi="Arial" w:cs="Arial"/>
                <w:bCs/>
                <w:color w:val="353330"/>
              </w:rPr>
              <w:t>in department</w:t>
            </w:r>
            <w:r w:rsidRPr="0036422B">
              <w:rPr>
                <w:rFonts w:ascii="Arial" w:hAnsi="Arial" w:cs="Arial"/>
                <w:b/>
                <w:color w:val="353330"/>
              </w:rPr>
              <w:t xml:space="preserve"> XY, company, location</w:t>
            </w:r>
            <w:r w:rsidRPr="0036422B">
              <w:rPr>
                <w:rStyle w:val="normaltextrun"/>
                <w:rFonts w:ascii="Arial" w:hAnsi="Arial" w:cs="Arial"/>
                <w:b/>
                <w:color w:val="353330"/>
              </w:rPr>
              <w:t xml:space="preserve"> </w:t>
            </w:r>
            <w:r w:rsidR="002E0944" w:rsidRPr="0036422B">
              <w:rPr>
                <w:rStyle w:val="normaltextrun"/>
                <w:b/>
              </w:rPr>
              <w:t>(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nce MM / YYYY"/>
                  </w:textInput>
                </w:ffData>
              </w:fldChar>
            </w:r>
            <w:r w:rsidRPr="0036422B">
              <w:rPr>
                <w:rFonts w:ascii="Arial" w:hAnsi="Arial" w:cs="Arial"/>
                <w:b/>
                <w:color w:val="35333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353330"/>
                <w:lang w:val="de-DE"/>
              </w:rPr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separate"/>
            </w:r>
            <w:r w:rsidRPr="0036422B">
              <w:rPr>
                <w:rFonts w:ascii="Arial" w:hAnsi="Arial" w:cs="Arial"/>
                <w:b/>
                <w:noProof/>
                <w:color w:val="353330"/>
              </w:rPr>
              <w:t>Since MM / YYYY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end"/>
            </w:r>
            <w:r w:rsidR="002E0944" w:rsidRPr="0036422B">
              <w:rPr>
                <w:rFonts w:ascii="Arial" w:hAnsi="Arial" w:cs="Arial"/>
                <w:b/>
                <w:color w:val="353330"/>
              </w:rPr>
              <w:t>)</w:t>
            </w:r>
          </w:p>
        </w:tc>
      </w:tr>
      <w:tr w:rsidR="002E0944" w:rsidRPr="0036422B" w14:paraId="1BE72237" w14:textId="77777777" w:rsidTr="00D61E38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12" w:space="0" w:color="A5A5A5" w:themeColor="accent3"/>
            </w:tcBorders>
          </w:tcPr>
          <w:p w14:paraId="23A8040A" w14:textId="59809ACE" w:rsidR="002E0944" w:rsidRPr="00A65887" w:rsidRDefault="0036422B" w:rsidP="00151535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  <w:p w14:paraId="7FAFC0F5" w14:textId="298B7A72" w:rsidR="002E0944" w:rsidRPr="00A65887" w:rsidRDefault="0036422B" w:rsidP="00151535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  <w:p w14:paraId="148A623B" w14:textId="4A5864FC" w:rsidR="002E0944" w:rsidRPr="00A65887" w:rsidRDefault="0036422B" w:rsidP="00151535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2E0944" w:rsidRPr="0036422B" w14:paraId="7980A8C0" w14:textId="77777777" w:rsidTr="00D61E38">
        <w:trPr>
          <w:trHeight w:val="454"/>
        </w:trPr>
        <w:tc>
          <w:tcPr>
            <w:tcW w:w="9639" w:type="dxa"/>
            <w:tcBorders>
              <w:top w:val="single" w:sz="12" w:space="0" w:color="A5A5A5" w:themeColor="accent3"/>
              <w:left w:val="nil"/>
              <w:bottom w:val="nil"/>
            </w:tcBorders>
          </w:tcPr>
          <w:p w14:paraId="0D1854FA" w14:textId="273E7DA3" w:rsidR="002E0944" w:rsidRPr="0036422B" w:rsidRDefault="0036422B" w:rsidP="00151535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53330"/>
                <w:u w:val="single"/>
              </w:rPr>
            </w:pPr>
            <w:r w:rsidRPr="0036422B">
              <w:rPr>
                <w:rFonts w:ascii="Arial" w:hAnsi="Arial" w:cs="Arial"/>
                <w:b/>
                <w:color w:val="353330"/>
              </w:rPr>
              <w:t xml:space="preserve">Job title </w:t>
            </w:r>
            <w:r w:rsidRPr="0036422B">
              <w:rPr>
                <w:rFonts w:ascii="Arial" w:hAnsi="Arial" w:cs="Arial"/>
                <w:bCs/>
                <w:color w:val="353330"/>
              </w:rPr>
              <w:t>in department</w:t>
            </w:r>
            <w:r w:rsidRPr="0036422B">
              <w:rPr>
                <w:rFonts w:ascii="Arial" w:hAnsi="Arial" w:cs="Arial"/>
                <w:b/>
                <w:color w:val="353330"/>
              </w:rPr>
              <w:t xml:space="preserve"> XY, company, location</w:t>
            </w:r>
            <w:r w:rsidRPr="0036422B">
              <w:rPr>
                <w:rStyle w:val="normaltextrun"/>
                <w:rFonts w:ascii="Arial" w:hAnsi="Arial" w:cs="Arial"/>
                <w:b/>
                <w:color w:val="353330"/>
              </w:rPr>
              <w:t xml:space="preserve"> </w:t>
            </w:r>
            <w:r w:rsidR="002E0944" w:rsidRPr="0036422B">
              <w:rPr>
                <w:rStyle w:val="normaltextrun"/>
                <w:b/>
              </w:rPr>
              <w:t>(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MM/YYYY – MM/YYYY"/>
                  </w:textInput>
                </w:ffData>
              </w:fldChar>
            </w:r>
            <w:bookmarkStart w:id="7" w:name="Text21"/>
            <w:r w:rsidRPr="0036422B">
              <w:rPr>
                <w:rFonts w:ascii="Arial" w:hAnsi="Arial" w:cs="Arial"/>
                <w:b/>
                <w:color w:val="35333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353330"/>
                <w:lang w:val="de-DE"/>
              </w:rPr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separate"/>
            </w:r>
            <w:r w:rsidRPr="0036422B">
              <w:rPr>
                <w:rFonts w:ascii="Arial" w:hAnsi="Arial" w:cs="Arial"/>
                <w:b/>
                <w:noProof/>
                <w:color w:val="353330"/>
              </w:rPr>
              <w:t>MM/YYYY – MM/YYYY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end"/>
            </w:r>
            <w:bookmarkEnd w:id="7"/>
            <w:r w:rsidR="002E0944" w:rsidRPr="0036422B">
              <w:rPr>
                <w:rFonts w:ascii="Arial" w:hAnsi="Arial" w:cs="Arial"/>
                <w:b/>
                <w:color w:val="353330"/>
              </w:rPr>
              <w:t>)</w:t>
            </w:r>
          </w:p>
        </w:tc>
      </w:tr>
      <w:tr w:rsidR="002E0944" w:rsidRPr="0036422B" w14:paraId="3D84ED71" w14:textId="77777777" w:rsidTr="00D61E38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12" w:space="0" w:color="A5A5A5" w:themeColor="accent3"/>
            </w:tcBorders>
          </w:tcPr>
          <w:p w14:paraId="57D6B4DA" w14:textId="35AC37FB" w:rsidR="002E0944" w:rsidRPr="00A65887" w:rsidRDefault="0036422B" w:rsidP="00151535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  <w:p w14:paraId="62E4E6A3" w14:textId="2DAEB720" w:rsidR="002E0944" w:rsidRDefault="0036422B" w:rsidP="00151535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  <w:p w14:paraId="0270D415" w14:textId="3F775D0D" w:rsidR="002E0944" w:rsidRPr="00A65887" w:rsidRDefault="0036422B" w:rsidP="00151535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  <w:r w:rsidR="002E0944" w:rsidRPr="00A65887">
              <w:rPr>
                <w:rFonts w:ascii="Arial" w:hAnsi="Arial" w:cs="Arial"/>
                <w:color w:val="353330"/>
                <w:lang w:val="de-DE"/>
              </w:rPr>
              <w:tab/>
            </w:r>
          </w:p>
        </w:tc>
      </w:tr>
      <w:tr w:rsidR="002E0944" w:rsidRPr="0036422B" w14:paraId="207E593E" w14:textId="77777777" w:rsidTr="00D61E38">
        <w:trPr>
          <w:trHeight w:val="454"/>
        </w:trPr>
        <w:tc>
          <w:tcPr>
            <w:tcW w:w="9639" w:type="dxa"/>
            <w:tcBorders>
              <w:top w:val="single" w:sz="12" w:space="0" w:color="A5A5A5" w:themeColor="accent3"/>
              <w:left w:val="nil"/>
              <w:bottom w:val="nil"/>
            </w:tcBorders>
          </w:tcPr>
          <w:p w14:paraId="2F95CA4B" w14:textId="67E4A0A1" w:rsidR="002E0944" w:rsidRPr="0036422B" w:rsidRDefault="0036422B" w:rsidP="00151535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53330"/>
                <w:u w:val="single"/>
              </w:rPr>
            </w:pPr>
            <w:r w:rsidRPr="0036422B">
              <w:rPr>
                <w:rFonts w:ascii="Arial" w:hAnsi="Arial" w:cs="Arial"/>
                <w:b/>
                <w:color w:val="353330"/>
              </w:rPr>
              <w:t xml:space="preserve">Job title </w:t>
            </w:r>
            <w:r w:rsidRPr="0036422B">
              <w:rPr>
                <w:rFonts w:ascii="Arial" w:hAnsi="Arial" w:cs="Arial"/>
                <w:bCs/>
                <w:color w:val="353330"/>
              </w:rPr>
              <w:t>in department</w:t>
            </w:r>
            <w:r w:rsidRPr="0036422B">
              <w:rPr>
                <w:rFonts w:ascii="Arial" w:hAnsi="Arial" w:cs="Arial"/>
                <w:b/>
                <w:color w:val="353330"/>
              </w:rPr>
              <w:t xml:space="preserve"> XY, company, location</w:t>
            </w:r>
            <w:r w:rsidRPr="0036422B">
              <w:rPr>
                <w:rStyle w:val="normaltextrun"/>
                <w:rFonts w:ascii="Arial" w:hAnsi="Arial" w:cs="Arial"/>
                <w:b/>
                <w:color w:val="353330"/>
              </w:rPr>
              <w:t xml:space="preserve"> </w:t>
            </w:r>
            <w:r w:rsidR="002E0944" w:rsidRPr="0036422B">
              <w:rPr>
                <w:rStyle w:val="normaltextrun"/>
                <w:b/>
              </w:rPr>
              <w:t>(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YYYY – MM/YYYY"/>
                  </w:textInput>
                </w:ffData>
              </w:fldChar>
            </w:r>
            <w:r w:rsidRPr="0036422B">
              <w:rPr>
                <w:rFonts w:ascii="Arial" w:hAnsi="Arial" w:cs="Arial"/>
                <w:b/>
                <w:color w:val="35333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353330"/>
                <w:lang w:val="de-DE"/>
              </w:rPr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separate"/>
            </w:r>
            <w:r w:rsidRPr="0036422B">
              <w:rPr>
                <w:rFonts w:ascii="Arial" w:hAnsi="Arial" w:cs="Arial"/>
                <w:b/>
                <w:noProof/>
                <w:color w:val="353330"/>
              </w:rPr>
              <w:t>MM/YYYY – MM/YYYY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end"/>
            </w:r>
            <w:r w:rsidR="002E0944" w:rsidRPr="0036422B">
              <w:rPr>
                <w:rFonts w:ascii="Arial" w:hAnsi="Arial" w:cs="Arial"/>
                <w:b/>
                <w:color w:val="353330"/>
              </w:rPr>
              <w:t>)</w:t>
            </w:r>
          </w:p>
        </w:tc>
      </w:tr>
      <w:tr w:rsidR="002E0944" w:rsidRPr="0036422B" w14:paraId="470777E9" w14:textId="77777777" w:rsidTr="00151535">
        <w:trPr>
          <w:trHeight w:val="1134"/>
        </w:trPr>
        <w:tc>
          <w:tcPr>
            <w:tcW w:w="9639" w:type="dxa"/>
            <w:tcBorders>
              <w:top w:val="nil"/>
              <w:left w:val="nil"/>
            </w:tcBorders>
          </w:tcPr>
          <w:p w14:paraId="2A3269A1" w14:textId="7CCED1E1" w:rsidR="002E0944" w:rsidRPr="00A65887" w:rsidRDefault="0036422B" w:rsidP="00151535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  <w:p w14:paraId="6B0B119D" w14:textId="2708D58E" w:rsidR="002E0944" w:rsidRDefault="0036422B" w:rsidP="00151535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  <w:p w14:paraId="22AFA2DB" w14:textId="491EFB36" w:rsidR="002E0944" w:rsidRPr="00A65887" w:rsidRDefault="0036422B" w:rsidP="00151535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</w:tbl>
    <w:p w14:paraId="50154147" w14:textId="77777777" w:rsidR="002E0944" w:rsidRDefault="002E0944" w:rsidP="002E0944">
      <w:pPr>
        <w:tabs>
          <w:tab w:val="left" w:pos="1777"/>
        </w:tabs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015879F9" w14:textId="77777777" w:rsidR="002E0944" w:rsidRDefault="002E0944" w:rsidP="002E0944">
      <w:pPr>
        <w:tabs>
          <w:tab w:val="left" w:pos="1777"/>
        </w:tabs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10F86AB9" w14:textId="77777777" w:rsidR="002E0944" w:rsidRDefault="002E0944" w:rsidP="002E0944">
      <w:pPr>
        <w:tabs>
          <w:tab w:val="left" w:pos="1777"/>
        </w:tabs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5A17504F" w14:textId="72B042BA" w:rsidR="00167845" w:rsidRPr="00167845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b/>
          <w:color w:val="266D91"/>
          <w:lang w:val="de-DE"/>
        </w:rPr>
      </w:pPr>
      <w:r>
        <w:rPr>
          <w:rFonts w:ascii="Arial" w:hAnsi="Arial" w:cs="Arial"/>
          <w:color w:val="FFFFFF" w:themeColor="background1"/>
          <w:sz w:val="28"/>
          <w:szCs w:val="13"/>
          <w:lang w:val="de-DE"/>
        </w:rPr>
        <w:lastRenderedPageBreak/>
        <w:fldChar w:fldCharType="begin">
          <w:ffData>
            <w:name w:val=""/>
            <w:enabled/>
            <w:calcOnExit w:val="0"/>
            <w:textInput>
              <w:default w:val="CV"/>
            </w:textInput>
          </w:ffData>
        </w:fldChar>
      </w:r>
      <w:r>
        <w:rPr>
          <w:rFonts w:ascii="Arial" w:hAnsi="Arial" w:cs="Arial"/>
          <w:color w:val="FFFFFF" w:themeColor="background1"/>
          <w:sz w:val="28"/>
          <w:szCs w:val="13"/>
          <w:lang w:val="de-D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28"/>
          <w:szCs w:val="13"/>
          <w:lang w:val="de-DE"/>
        </w:rPr>
      </w:r>
      <w:r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28"/>
          <w:szCs w:val="13"/>
          <w:lang w:val="de-DE"/>
        </w:rPr>
        <w:t>CV</w:t>
      </w:r>
      <w:r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end"/>
      </w:r>
    </w:p>
    <w:p w14:paraId="4B70DDE9" w14:textId="0C7C8C2F" w:rsidR="00167845" w:rsidRPr="00873992" w:rsidRDefault="0036422B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begin">
          <w:ffData>
            <w:name w:val=""/>
            <w:enabled/>
            <w:calcOnExit w:val="0"/>
            <w:textInput>
              <w:default w:val="[FIRST NAME]"/>
            </w:textInput>
          </w:ffData>
        </w:fldCha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separate"/>
      </w:r>
      <w:r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de-DE"/>
        </w:rPr>
        <w:t>[FIRST NAME]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end"/>
      </w:r>
      <w:r w:rsidR="00167845" w:rsidRPr="00873992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begin">
          <w:ffData>
            <w:name w:val=""/>
            <w:enabled/>
            <w:calcOnExit w:val="0"/>
            <w:textInput>
              <w:default w:val="[LAST NAME]"/>
            </w:textInput>
          </w:ffData>
        </w:fldCha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separate"/>
      </w:r>
      <w:r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de-DE"/>
        </w:rPr>
        <w:t>[LAST NAME]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end"/>
      </w:r>
    </w:p>
    <w:p w14:paraId="0E0FE3D2" w14:textId="7556578D" w:rsidR="00B758EA" w:rsidRDefault="00B758EA" w:rsidP="0095026D">
      <w:pPr>
        <w:tabs>
          <w:tab w:val="left" w:pos="1777"/>
        </w:tabs>
        <w:spacing w:line="240" w:lineRule="auto"/>
        <w:rPr>
          <w:rFonts w:ascii="Arial" w:hAnsi="Arial" w:cs="Arial"/>
          <w:b/>
          <w:color w:val="47C3D3"/>
          <w:lang w:val="de-DE"/>
        </w:rPr>
      </w:pPr>
    </w:p>
    <w:p w14:paraId="776523EE" w14:textId="77777777" w:rsidR="00870C6F" w:rsidRDefault="00870C6F" w:rsidP="002E0944">
      <w:pPr>
        <w:tabs>
          <w:tab w:val="left" w:pos="1777"/>
        </w:tabs>
        <w:spacing w:line="240" w:lineRule="auto"/>
        <w:rPr>
          <w:rFonts w:ascii="Arial" w:hAnsi="Arial" w:cs="Arial"/>
          <w:b/>
          <w:color w:val="7CD4DF"/>
          <w:lang w:val="de-DE"/>
        </w:rPr>
      </w:pPr>
    </w:p>
    <w:p w14:paraId="59AF654A" w14:textId="34F0A939" w:rsidR="002E0944" w:rsidRPr="00EA0ABB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EA0ABB">
        <w:rPr>
          <w:rFonts w:ascii="Arial" w:hAnsi="Arial" w:cs="Arial"/>
          <w:b/>
          <w:color w:val="7030A0"/>
          <w:lang w:val="de-DE"/>
        </w:rPr>
        <w:t>LANGUAGES</w:t>
      </w:r>
    </w:p>
    <w:p w14:paraId="38CDB8E0" w14:textId="0B65B76A" w:rsidR="002E0944" w:rsidRPr="002E0944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Text29"/>
            <w:enabled/>
            <w:calcOnExit w:val="0"/>
            <w:textInput>
              <w:default w:val="Language 1"/>
            </w:textInput>
          </w:ffData>
        </w:fldChar>
      </w:r>
      <w:bookmarkStart w:id="8" w:name="Text29"/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Language 1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  <w:bookmarkEnd w:id="8"/>
    </w:p>
    <w:p w14:paraId="473A3FEB" w14:textId="79208F4F" w:rsidR="002E0944" w:rsidRPr="002E0944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Text30"/>
            <w:enabled/>
            <w:calcOnExit w:val="0"/>
            <w:textInput>
              <w:default w:val="Language 2"/>
            </w:textInput>
          </w:ffData>
        </w:fldChar>
      </w:r>
      <w:bookmarkStart w:id="9" w:name="Text30"/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Language 2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  <w:bookmarkEnd w:id="9"/>
    </w:p>
    <w:p w14:paraId="20B2EC58" w14:textId="5FFE3765" w:rsidR="002E0944" w:rsidRPr="002E0944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Text31"/>
            <w:enabled/>
            <w:calcOnExit w:val="0"/>
            <w:textInput>
              <w:default w:val="Language 3"/>
            </w:textInput>
          </w:ffData>
        </w:fldChar>
      </w:r>
      <w:bookmarkStart w:id="10" w:name="Text31"/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Language 3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  <w:bookmarkEnd w:id="10"/>
    </w:p>
    <w:p w14:paraId="0B21BADF" w14:textId="65EB3460" w:rsidR="002E0944" w:rsidRPr="00EA0ABB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EA0ABB">
        <w:rPr>
          <w:rFonts w:ascii="Arial" w:hAnsi="Arial" w:cs="Arial"/>
          <w:b/>
          <w:color w:val="7030A0"/>
          <w:lang w:val="de-DE"/>
        </w:rPr>
        <w:t>SKILLS</w:t>
      </w:r>
    </w:p>
    <w:p w14:paraId="280ABAC1" w14:textId="1208152B" w:rsidR="002E0944" w:rsidRPr="002E0944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Text32"/>
            <w:enabled/>
            <w:calcOnExit w:val="0"/>
            <w:textInput>
              <w:default w:val="XY 1, XY 2, XY 3, etc."/>
            </w:textInput>
          </w:ffData>
        </w:fldChar>
      </w:r>
      <w:bookmarkStart w:id="11" w:name="Text32"/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  <w:bookmarkEnd w:id="11"/>
    </w:p>
    <w:p w14:paraId="3EAB4B5D" w14:textId="4DE7900F" w:rsidR="002E0944" w:rsidRPr="002E0944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Text33"/>
            <w:enabled/>
            <w:calcOnExit w:val="0"/>
            <w:textInput>
              <w:default w:val="XY 1, XY 2, XY 3, etc."/>
            </w:textInput>
          </w:ffData>
        </w:fldChar>
      </w:r>
      <w:bookmarkStart w:id="12" w:name="Text33"/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  <w:bookmarkEnd w:id="12"/>
    </w:p>
    <w:p w14:paraId="4C77130A" w14:textId="5B903960" w:rsidR="002E0944" w:rsidRPr="002E0944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Text34"/>
            <w:enabled/>
            <w:calcOnExit w:val="0"/>
            <w:textInput>
              <w:default w:val="XY 1, XY 2, XY 3, etc."/>
            </w:textInput>
          </w:ffData>
        </w:fldChar>
      </w:r>
      <w:bookmarkStart w:id="13" w:name="Text34"/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  <w:bookmarkEnd w:id="13"/>
    </w:p>
    <w:p w14:paraId="0F2241D3" w14:textId="72C942E0" w:rsidR="002E0944" w:rsidRPr="00EA0ABB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EA0ABB">
        <w:rPr>
          <w:rFonts w:ascii="Arial" w:hAnsi="Arial" w:cs="Arial"/>
          <w:b/>
          <w:color w:val="7030A0"/>
          <w:lang w:val="de-DE"/>
        </w:rPr>
        <w:t>CERTIFICATE</w:t>
      </w:r>
    </w:p>
    <w:p w14:paraId="3043F14D" w14:textId="48FB4576" w:rsidR="002E0944" w:rsidRPr="002E0944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"/>
            <w:enabled/>
            <w:calcOnExit w:val="0"/>
            <w:textInput>
              <w:default w:val="Certificate 1"/>
            </w:textInput>
          </w:ffData>
        </w:fldChar>
      </w:r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Certificate 1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</w:p>
    <w:p w14:paraId="398CF2E9" w14:textId="746D325A" w:rsidR="002E0944" w:rsidRPr="002E0944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"/>
            <w:enabled/>
            <w:calcOnExit w:val="0"/>
            <w:textInput>
              <w:default w:val="Certificate 2"/>
            </w:textInput>
          </w:ffData>
        </w:fldChar>
      </w:r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Certificate 2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</w:p>
    <w:p w14:paraId="6F4FA99C" w14:textId="547EC046" w:rsidR="002E0944" w:rsidRPr="002E0944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"/>
            <w:enabled/>
            <w:calcOnExit w:val="0"/>
            <w:textInput>
              <w:default w:val="Certificate 3"/>
            </w:textInput>
          </w:ffData>
        </w:fldChar>
      </w:r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Certificate 3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</w:p>
    <w:p w14:paraId="5E2AC520" w14:textId="48A96CA4" w:rsidR="002E0944" w:rsidRPr="00EA0ABB" w:rsidRDefault="002E0944" w:rsidP="002E0944">
      <w:pPr>
        <w:tabs>
          <w:tab w:val="left" w:pos="1777"/>
        </w:tabs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EA0ABB">
        <w:rPr>
          <w:rFonts w:ascii="Arial" w:hAnsi="Arial" w:cs="Arial"/>
          <w:b/>
          <w:color w:val="7030A0"/>
          <w:lang w:val="de-DE"/>
        </w:rPr>
        <w:t>INTERES</w:t>
      </w:r>
      <w:r w:rsidR="0036422B" w:rsidRPr="00EA0ABB">
        <w:rPr>
          <w:rFonts w:ascii="Arial" w:hAnsi="Arial" w:cs="Arial"/>
          <w:b/>
          <w:color w:val="7030A0"/>
          <w:lang w:val="de-DE"/>
        </w:rPr>
        <w:t>TS</w:t>
      </w:r>
    </w:p>
    <w:p w14:paraId="29D9356B" w14:textId="7963A7C3" w:rsidR="002E0944" w:rsidRPr="002E0944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"/>
            <w:enabled/>
            <w:calcOnExit w:val="0"/>
            <w:textInput>
              <w:default w:val="Interest 1"/>
            </w:textInput>
          </w:ffData>
        </w:fldChar>
      </w:r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Interest 1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</w:p>
    <w:p w14:paraId="0CE306B7" w14:textId="70F3BB99" w:rsidR="002E0944" w:rsidRPr="002E0944" w:rsidRDefault="0036422B" w:rsidP="002E0944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"/>
            <w:enabled/>
            <w:calcOnExit w:val="0"/>
            <w:textInput>
              <w:default w:val="Interest 2"/>
            </w:textInput>
          </w:ffData>
        </w:fldChar>
      </w:r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Interest 2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</w:p>
    <w:p w14:paraId="0C69C21F" w14:textId="283C94D5" w:rsidR="00FA4A3E" w:rsidRPr="002E0944" w:rsidRDefault="0036422B" w:rsidP="0095026D">
      <w:pPr>
        <w:tabs>
          <w:tab w:val="left" w:pos="1777"/>
        </w:tabs>
        <w:spacing w:line="240" w:lineRule="auto"/>
        <w:rPr>
          <w:rFonts w:ascii="Arial" w:hAnsi="Arial" w:cs="Arial"/>
          <w:b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"/>
            <w:enabled/>
            <w:calcOnExit w:val="0"/>
            <w:textInput>
              <w:default w:val="Interest 3"/>
            </w:textInput>
          </w:ffData>
        </w:fldChar>
      </w:r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Interest 3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</w:p>
    <w:p w14:paraId="40B058C1" w14:textId="77777777" w:rsidR="00BF0A3E" w:rsidRDefault="00BF0A3E" w:rsidP="00BF0A3E">
      <w:pPr>
        <w:tabs>
          <w:tab w:val="left" w:pos="1777"/>
        </w:tabs>
        <w:spacing w:line="240" w:lineRule="auto"/>
        <w:rPr>
          <w:rFonts w:ascii="Arial" w:hAnsi="Arial" w:cs="Arial"/>
          <w:b/>
          <w:color w:val="266D91"/>
          <w:lang w:val="de-DE"/>
        </w:rPr>
      </w:pPr>
    </w:p>
    <w:p w14:paraId="4849CA51" w14:textId="474A51C6" w:rsidR="00BF0A3E" w:rsidRPr="00EA0ABB" w:rsidRDefault="00BF0A3E" w:rsidP="00BF0A3E">
      <w:pPr>
        <w:tabs>
          <w:tab w:val="left" w:pos="1777"/>
        </w:tabs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EA0ABB">
        <w:rPr>
          <w:rFonts w:ascii="Arial" w:hAnsi="Arial" w:cs="Arial"/>
          <w:b/>
          <w:color w:val="7030A0"/>
          <w:lang w:val="de-DE"/>
        </w:rPr>
        <w:t>REFEREN</w:t>
      </w:r>
      <w:r w:rsidR="0036422B" w:rsidRPr="00EA0ABB">
        <w:rPr>
          <w:rFonts w:ascii="Arial" w:hAnsi="Arial" w:cs="Arial"/>
          <w:b/>
          <w:color w:val="7030A0"/>
          <w:lang w:val="de-DE"/>
        </w:rPr>
        <w:t>CE CONTACTS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BF0A3E" w:rsidRPr="0036422B" w14:paraId="7C5042D2" w14:textId="77777777" w:rsidTr="00BE43EA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</w:tcPr>
          <w:p w14:paraId="51E355F9" w14:textId="77777777" w:rsidR="00BF0A3E" w:rsidRPr="00B758EA" w:rsidRDefault="00BF0A3E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 w:rsidRPr="00B758EA">
              <w:rPr>
                <w:rFonts w:ascii="Arial" w:hAnsi="Arial" w:cs="Arial"/>
                <w:color w:val="353330"/>
                <w:lang w:val="de-DE"/>
              </w:rPr>
              <w:t>Name: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1966156A" w14:textId="7B5E147A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14" w:name="Text8"/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  <w:bookmarkEnd w:id="14"/>
          </w:p>
        </w:tc>
      </w:tr>
      <w:tr w:rsidR="00BF0A3E" w:rsidRPr="0036422B" w14:paraId="1980AE90" w14:textId="77777777" w:rsidTr="00BE43EA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</w:tcPr>
          <w:p w14:paraId="2E205EC9" w14:textId="2B7890F4" w:rsidR="00BF0A3E" w:rsidRPr="00B758EA" w:rsidRDefault="0036422B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>Company</w:t>
            </w:r>
            <w:r w:rsidR="00BF0A3E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2AE11F76" w14:textId="513E6D11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15" w:name="Text9"/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  <w:bookmarkEnd w:id="15"/>
          </w:p>
        </w:tc>
      </w:tr>
      <w:tr w:rsidR="00BF0A3E" w:rsidRPr="0036422B" w14:paraId="540FBF42" w14:textId="77777777" w:rsidTr="00D61E38">
        <w:trPr>
          <w:trHeight w:val="454"/>
        </w:trPr>
        <w:tc>
          <w:tcPr>
            <w:tcW w:w="1701" w:type="dxa"/>
            <w:tcBorders>
              <w:top w:val="nil"/>
              <w:bottom w:val="single" w:sz="12" w:space="0" w:color="A5A5A5" w:themeColor="accent3"/>
            </w:tcBorders>
          </w:tcPr>
          <w:p w14:paraId="78B582BB" w14:textId="3EDE1318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 xml:space="preserve">Contact </w:t>
            </w:r>
            <w:proofErr w:type="spellStart"/>
            <w:r>
              <w:rPr>
                <w:rFonts w:ascii="Arial" w:hAnsi="Arial" w:cs="Arial"/>
                <w:color w:val="353330"/>
                <w:lang w:val="de-DE"/>
              </w:rPr>
              <w:t>details</w:t>
            </w:r>
            <w:proofErr w:type="spellEnd"/>
            <w:r w:rsidR="00BF0A3E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7938" w:type="dxa"/>
            <w:tcBorders>
              <w:top w:val="nil"/>
              <w:bottom w:val="single" w:sz="12" w:space="0" w:color="A5A5A5" w:themeColor="accent3"/>
            </w:tcBorders>
          </w:tcPr>
          <w:p w14:paraId="66653784" w14:textId="5F4AA903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16" w:name="Text10"/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  <w:bookmarkEnd w:id="16"/>
          </w:p>
        </w:tc>
      </w:tr>
      <w:tr w:rsidR="00BF0A3E" w:rsidRPr="0036422B" w14:paraId="596B00E9" w14:textId="77777777" w:rsidTr="00D61E38">
        <w:trPr>
          <w:trHeight w:val="454"/>
        </w:trPr>
        <w:tc>
          <w:tcPr>
            <w:tcW w:w="1701" w:type="dxa"/>
            <w:tcBorders>
              <w:top w:val="single" w:sz="12" w:space="0" w:color="A5A5A5" w:themeColor="accent3"/>
              <w:bottom w:val="nil"/>
            </w:tcBorders>
          </w:tcPr>
          <w:p w14:paraId="7B292DED" w14:textId="77777777" w:rsidR="00BF0A3E" w:rsidRPr="00B758EA" w:rsidRDefault="00BF0A3E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 w:rsidRPr="00B758EA">
              <w:rPr>
                <w:rFonts w:ascii="Arial" w:hAnsi="Arial" w:cs="Arial"/>
                <w:color w:val="353330"/>
                <w:lang w:val="de-DE"/>
              </w:rPr>
              <w:t>Name:</w:t>
            </w:r>
          </w:p>
        </w:tc>
        <w:tc>
          <w:tcPr>
            <w:tcW w:w="7938" w:type="dxa"/>
            <w:tcBorders>
              <w:top w:val="single" w:sz="12" w:space="0" w:color="A5A5A5" w:themeColor="accent3"/>
              <w:bottom w:val="nil"/>
            </w:tcBorders>
          </w:tcPr>
          <w:p w14:paraId="75D3CCF6" w14:textId="3CCCDEBF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BF0A3E" w:rsidRPr="0036422B" w14:paraId="65114936" w14:textId="77777777" w:rsidTr="00BE43EA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</w:tcPr>
          <w:p w14:paraId="790EDB1C" w14:textId="66AEF697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>Company</w:t>
            </w:r>
            <w:r w:rsidR="00BF0A3E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49F8B3A9" w14:textId="7AE701CF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BF0A3E" w:rsidRPr="0036422B" w14:paraId="393DD98C" w14:textId="77777777" w:rsidTr="00D61E38">
        <w:trPr>
          <w:trHeight w:val="454"/>
        </w:trPr>
        <w:tc>
          <w:tcPr>
            <w:tcW w:w="1701" w:type="dxa"/>
            <w:tcBorders>
              <w:top w:val="nil"/>
              <w:bottom w:val="single" w:sz="12" w:space="0" w:color="A5A5A5" w:themeColor="accent3"/>
            </w:tcBorders>
          </w:tcPr>
          <w:p w14:paraId="63328F41" w14:textId="24C6280D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 xml:space="preserve">Contact </w:t>
            </w:r>
            <w:proofErr w:type="spellStart"/>
            <w:r>
              <w:rPr>
                <w:rFonts w:ascii="Arial" w:hAnsi="Arial" w:cs="Arial"/>
                <w:color w:val="353330"/>
                <w:lang w:val="de-DE"/>
              </w:rPr>
              <w:t>details</w:t>
            </w:r>
            <w:proofErr w:type="spellEnd"/>
            <w:r w:rsidR="00BF0A3E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7938" w:type="dxa"/>
            <w:tcBorders>
              <w:top w:val="nil"/>
              <w:bottom w:val="single" w:sz="12" w:space="0" w:color="A5A5A5" w:themeColor="accent3"/>
            </w:tcBorders>
          </w:tcPr>
          <w:p w14:paraId="25AEAD5F" w14:textId="21313EE0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BF0A3E" w:rsidRPr="0036422B" w14:paraId="16D00D5B" w14:textId="77777777" w:rsidTr="00D61E38">
        <w:trPr>
          <w:trHeight w:val="454"/>
        </w:trPr>
        <w:tc>
          <w:tcPr>
            <w:tcW w:w="1701" w:type="dxa"/>
            <w:tcBorders>
              <w:top w:val="single" w:sz="12" w:space="0" w:color="A5A5A5" w:themeColor="accent3"/>
              <w:bottom w:val="nil"/>
            </w:tcBorders>
          </w:tcPr>
          <w:p w14:paraId="14CFA701" w14:textId="77777777" w:rsidR="00BF0A3E" w:rsidRPr="00B758EA" w:rsidRDefault="00BF0A3E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 w:rsidRPr="00B758EA">
              <w:rPr>
                <w:rFonts w:ascii="Arial" w:hAnsi="Arial" w:cs="Arial"/>
                <w:color w:val="353330"/>
                <w:lang w:val="de-DE"/>
              </w:rPr>
              <w:t>Name:</w:t>
            </w:r>
          </w:p>
        </w:tc>
        <w:tc>
          <w:tcPr>
            <w:tcW w:w="7938" w:type="dxa"/>
            <w:tcBorders>
              <w:top w:val="single" w:sz="12" w:space="0" w:color="A5A5A5" w:themeColor="accent3"/>
              <w:bottom w:val="nil"/>
            </w:tcBorders>
          </w:tcPr>
          <w:p w14:paraId="7D468E5A" w14:textId="13FB1C23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BF0A3E" w:rsidRPr="0036422B" w14:paraId="2CCA84FB" w14:textId="77777777" w:rsidTr="00BE43EA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</w:tcPr>
          <w:p w14:paraId="469D1CDF" w14:textId="7EF174C3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>Company</w:t>
            </w:r>
            <w:r w:rsidR="00BF0A3E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1469756D" w14:textId="075DD0A4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BF0A3E" w:rsidRPr="0036422B" w14:paraId="43647842" w14:textId="77777777" w:rsidTr="00BE43EA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</w:tcPr>
          <w:p w14:paraId="705C555E" w14:textId="2F1F9411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 xml:space="preserve">Contact </w:t>
            </w:r>
            <w:proofErr w:type="spellStart"/>
            <w:r>
              <w:rPr>
                <w:rFonts w:ascii="Arial" w:hAnsi="Arial" w:cs="Arial"/>
                <w:color w:val="353330"/>
                <w:lang w:val="de-DE"/>
              </w:rPr>
              <w:t>details</w:t>
            </w:r>
            <w:proofErr w:type="spellEnd"/>
            <w:r w:rsidR="00BF0A3E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14:paraId="2143DC3B" w14:textId="0AFA6BEA" w:rsidR="00BF0A3E" w:rsidRPr="00B758EA" w:rsidRDefault="00BE43EA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</w:tbl>
    <w:p w14:paraId="4769F8E1" w14:textId="2730ADE2" w:rsidR="00170C3D" w:rsidRPr="00B758EA" w:rsidRDefault="00697A0A" w:rsidP="00B758EA">
      <w:pPr>
        <w:spacing w:line="240" w:lineRule="auto"/>
        <w:rPr>
          <w:rFonts w:ascii="Arial" w:hAnsi="Arial" w:cs="Arial"/>
          <w:color w:val="353330"/>
          <w:lang w:val="de-DE"/>
        </w:rPr>
      </w:pPr>
      <w:r>
        <w:rPr>
          <w:rFonts w:ascii="Arial" w:hAnsi="Arial" w:cs="Arial"/>
          <w:b/>
          <w:noProof/>
          <w:color w:val="266D91"/>
          <w:lang w:val="de-DE"/>
        </w:rPr>
        <w:drawing>
          <wp:anchor distT="0" distB="0" distL="114300" distR="114300" simplePos="0" relativeHeight="251666432" behindDoc="1" locked="1" layoutInCell="1" allowOverlap="1" wp14:anchorId="118B8B8D" wp14:editId="18774DF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40" cy="10684510"/>
            <wp:effectExtent l="0" t="0" r="3810" b="254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0C3D" w:rsidRPr="00B758EA" w:rsidSect="00873992">
      <w:headerReference w:type="default" r:id="rId12"/>
      <w:footerReference w:type="even" r:id="rId13"/>
      <w:footerReference w:type="default" r:id="rId14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5BAFF" w14:textId="77777777" w:rsidR="00575BBF" w:rsidRDefault="00575BBF" w:rsidP="00F02D11">
      <w:pPr>
        <w:spacing w:after="0" w:line="240" w:lineRule="auto"/>
      </w:pPr>
      <w:r>
        <w:separator/>
      </w:r>
    </w:p>
  </w:endnote>
  <w:endnote w:type="continuationSeparator" w:id="0">
    <w:p w14:paraId="5E42FA33" w14:textId="77777777" w:rsidR="00575BBF" w:rsidRDefault="00575BBF" w:rsidP="00F0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</w:rPr>
          <w:fldChar w:fldCharType="begin"/>
        </w:r>
        <w:r w:rsidRPr="00873992">
          <w:rPr>
            <w:rStyle w:val="PageNumber"/>
            <w:color w:val="D1D8E8"/>
          </w:rPr>
          <w:instrText xml:space="preserve"> PAGE </w:instrText>
        </w:r>
        <w:r w:rsidRPr="00873992">
          <w:rPr>
            <w:rStyle w:val="PageNumber"/>
            <w:color w:val="D1D8E8"/>
          </w:rPr>
          <w:fldChar w:fldCharType="separate"/>
        </w:r>
        <w:r w:rsidRPr="00873992">
          <w:rPr>
            <w:rStyle w:val="PageNumber"/>
            <w:noProof/>
            <w:color w:val="D1D8E8"/>
          </w:rPr>
          <w:t>1</w:t>
        </w:r>
        <w:r w:rsidRPr="00873992">
          <w:rPr>
            <w:rStyle w:val="PageNumber"/>
            <w:color w:val="D1D8E8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de-DE"/>
      </w:rPr>
      <w:t xml:space="preserve"> [Vorname] [Nachname]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329C6" w14:textId="77777777" w:rsidR="00575BBF" w:rsidRDefault="00575BBF" w:rsidP="00F02D11">
      <w:pPr>
        <w:spacing w:after="0" w:line="240" w:lineRule="auto"/>
      </w:pPr>
      <w:r>
        <w:separator/>
      </w:r>
    </w:p>
  </w:footnote>
  <w:footnote w:type="continuationSeparator" w:id="0">
    <w:p w14:paraId="27758113" w14:textId="77777777" w:rsidR="00575BBF" w:rsidRDefault="00575BBF" w:rsidP="00F0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2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32B436D"/>
    <w:multiLevelType w:val="hybridMultilevel"/>
    <w:tmpl w:val="0AB624BE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86972"/>
    <w:multiLevelType w:val="hybridMultilevel"/>
    <w:tmpl w:val="2354A0E2"/>
    <w:lvl w:ilvl="0" w:tplc="49522D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F08BB"/>
    <w:multiLevelType w:val="hybridMultilevel"/>
    <w:tmpl w:val="1F2429AA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2379"/>
    <w:rsid w:val="0002399B"/>
    <w:rsid w:val="00057B2B"/>
    <w:rsid w:val="00086655"/>
    <w:rsid w:val="000A5352"/>
    <w:rsid w:val="000A6007"/>
    <w:rsid w:val="000B6242"/>
    <w:rsid w:val="000D26FA"/>
    <w:rsid w:val="000D2CF5"/>
    <w:rsid w:val="000F3EF0"/>
    <w:rsid w:val="0012393F"/>
    <w:rsid w:val="001421A6"/>
    <w:rsid w:val="00152028"/>
    <w:rsid w:val="00167845"/>
    <w:rsid w:val="00170C3D"/>
    <w:rsid w:val="00186FF1"/>
    <w:rsid w:val="001B4354"/>
    <w:rsid w:val="001B4399"/>
    <w:rsid w:val="001B58A6"/>
    <w:rsid w:val="001D3618"/>
    <w:rsid w:val="001F30D1"/>
    <w:rsid w:val="00232C61"/>
    <w:rsid w:val="00240576"/>
    <w:rsid w:val="00247828"/>
    <w:rsid w:val="002C5ECA"/>
    <w:rsid w:val="002E0944"/>
    <w:rsid w:val="002F340B"/>
    <w:rsid w:val="0032785B"/>
    <w:rsid w:val="00331B2F"/>
    <w:rsid w:val="003403CE"/>
    <w:rsid w:val="00352298"/>
    <w:rsid w:val="0036422B"/>
    <w:rsid w:val="0039218A"/>
    <w:rsid w:val="003A5BE0"/>
    <w:rsid w:val="003B0EB9"/>
    <w:rsid w:val="003D1E3E"/>
    <w:rsid w:val="003E6B95"/>
    <w:rsid w:val="00414476"/>
    <w:rsid w:val="00426EDE"/>
    <w:rsid w:val="00454937"/>
    <w:rsid w:val="00475198"/>
    <w:rsid w:val="00484DAE"/>
    <w:rsid w:val="00494CD9"/>
    <w:rsid w:val="004C15F4"/>
    <w:rsid w:val="004C585E"/>
    <w:rsid w:val="00575BBF"/>
    <w:rsid w:val="00577DCB"/>
    <w:rsid w:val="00596207"/>
    <w:rsid w:val="005C2A4B"/>
    <w:rsid w:val="006167A1"/>
    <w:rsid w:val="00636769"/>
    <w:rsid w:val="00660AC3"/>
    <w:rsid w:val="006712B5"/>
    <w:rsid w:val="00671EA9"/>
    <w:rsid w:val="00697A0A"/>
    <w:rsid w:val="006D6F18"/>
    <w:rsid w:val="00727DE7"/>
    <w:rsid w:val="00730CBB"/>
    <w:rsid w:val="00783408"/>
    <w:rsid w:val="007D2CE1"/>
    <w:rsid w:val="00811D22"/>
    <w:rsid w:val="00832FC6"/>
    <w:rsid w:val="00870C6F"/>
    <w:rsid w:val="00873992"/>
    <w:rsid w:val="00892AD9"/>
    <w:rsid w:val="008B0774"/>
    <w:rsid w:val="008D5E68"/>
    <w:rsid w:val="008F0047"/>
    <w:rsid w:val="00943706"/>
    <w:rsid w:val="0095026D"/>
    <w:rsid w:val="009B631A"/>
    <w:rsid w:val="009F1C90"/>
    <w:rsid w:val="00A04DCF"/>
    <w:rsid w:val="00A14490"/>
    <w:rsid w:val="00A16B1E"/>
    <w:rsid w:val="00A17B58"/>
    <w:rsid w:val="00A45BE7"/>
    <w:rsid w:val="00A45D99"/>
    <w:rsid w:val="00B07EEE"/>
    <w:rsid w:val="00B30221"/>
    <w:rsid w:val="00B30E17"/>
    <w:rsid w:val="00B758EA"/>
    <w:rsid w:val="00BB5090"/>
    <w:rsid w:val="00BC0551"/>
    <w:rsid w:val="00BE3904"/>
    <w:rsid w:val="00BE43EA"/>
    <w:rsid w:val="00BF0A3E"/>
    <w:rsid w:val="00BF17B2"/>
    <w:rsid w:val="00C20881"/>
    <w:rsid w:val="00C33E02"/>
    <w:rsid w:val="00CA77D5"/>
    <w:rsid w:val="00D02131"/>
    <w:rsid w:val="00D61E38"/>
    <w:rsid w:val="00D8098C"/>
    <w:rsid w:val="00DA6D88"/>
    <w:rsid w:val="00E64FB1"/>
    <w:rsid w:val="00E6740D"/>
    <w:rsid w:val="00E8411A"/>
    <w:rsid w:val="00EA0ABB"/>
    <w:rsid w:val="00EB6739"/>
    <w:rsid w:val="00EC513D"/>
    <w:rsid w:val="00EC5EDB"/>
    <w:rsid w:val="00F02D11"/>
    <w:rsid w:val="00F16E6A"/>
    <w:rsid w:val="00F37ACC"/>
    <w:rsid w:val="00F601EE"/>
    <w:rsid w:val="00F853D6"/>
    <w:rsid w:val="00F97740"/>
    <w:rsid w:val="00FA4A3E"/>
    <w:rsid w:val="00FC1754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Akrapovic, Kristian</cp:lastModifiedBy>
  <cp:revision>6</cp:revision>
  <cp:lastPrinted>2020-05-22T03:51:00Z</cp:lastPrinted>
  <dcterms:created xsi:type="dcterms:W3CDTF">2020-11-19T10:51:00Z</dcterms:created>
  <dcterms:modified xsi:type="dcterms:W3CDTF">2020-11-20T08:34:00Z</dcterms:modified>
</cp:coreProperties>
</file>