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6FA68D2A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A6C2D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6D9A2C4D">
            <wp:simplePos x="0" y="0"/>
            <wp:positionH relativeFrom="page">
              <wp:posOffset>3175</wp:posOffset>
            </wp:positionH>
            <wp:positionV relativeFrom="page">
              <wp:posOffset>-21590</wp:posOffset>
            </wp:positionV>
            <wp:extent cx="7559040" cy="10684510"/>
            <wp:effectExtent l="0" t="0" r="381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begin">
          <w:ffData>
            <w:name w:val="Text28"/>
            <w:enabled/>
            <w:calcOnExit w:val="0"/>
            <w:textInput>
              <w:default w:val="Lebenslauf"/>
            </w:textInput>
          </w:ffData>
        </w:fldCha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instrText xml:space="preserve"> FORMTEXT </w:instrTex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separate"/>
      </w:r>
      <w:r w:rsidR="00BB0DA7" w:rsidRPr="00155609">
        <w:rPr>
          <w:rFonts w:ascii="Arial" w:hAnsi="Arial" w:cs="Arial"/>
          <w:noProof/>
          <w:color w:val="FFFFFF" w:themeColor="background1"/>
          <w:sz w:val="28"/>
          <w:szCs w:val="13"/>
          <w:lang w:val="en"/>
        </w:rPr>
        <w:t>Resume</w:t>
      </w:r>
      <w:r w:rsidR="00BB0DA7" w:rsidRPr="00155609">
        <w:rPr>
          <w:rFonts w:ascii="Arial" w:hAnsi="Arial" w:cs="Arial"/>
          <w:color w:val="FFFFFF" w:themeColor="background1"/>
          <w:sz w:val="28"/>
          <w:szCs w:val="13"/>
          <w:lang w:val="en"/>
        </w:rPr>
        <w:fldChar w:fldCharType="end"/>
      </w:r>
    </w:p>
    <w:bookmarkStart w:id="0" w:name="_top"/>
    <w:bookmarkEnd w:id="0"/>
    <w:p w14:paraId="2157C6B0" w14:textId="20D18136" w:rsidR="001B4354" w:rsidRPr="00155609" w:rsidRDefault="00CF48E7" w:rsidP="00B758EA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1C659DC8" w14:textId="4E1260F5" w:rsidR="00167845" w:rsidRPr="00155609" w:rsidRDefault="00167845" w:rsidP="00BC0551">
      <w:pPr>
        <w:spacing w:line="240" w:lineRule="auto"/>
        <w:rPr>
          <w:rFonts w:ascii="Arial" w:hAnsi="Arial" w:cs="Arial"/>
          <w:b/>
          <w:color w:val="266D91"/>
          <w:lang w:val="de-DE"/>
        </w:rPr>
      </w:pPr>
    </w:p>
    <w:p w14:paraId="08EBDA1C" w14:textId="77777777" w:rsidR="009E0943" w:rsidRDefault="009E0943" w:rsidP="00570C6C">
      <w:pPr>
        <w:spacing w:line="240" w:lineRule="auto"/>
        <w:rPr>
          <w:rFonts w:ascii="Arial" w:hAnsi="Arial" w:cs="Arial"/>
          <w:b/>
          <w:color w:val="6E298D"/>
          <w:lang w:val="en"/>
        </w:rPr>
      </w:pPr>
    </w:p>
    <w:p w14:paraId="3C757E9C" w14:textId="0633B678" w:rsidR="00570C6C" w:rsidRPr="00155609" w:rsidRDefault="00570C6C" w:rsidP="00570C6C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PERSONAL DATA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573"/>
        <w:gridCol w:w="1143"/>
        <w:gridCol w:w="2469"/>
      </w:tblGrid>
      <w:tr w:rsidR="00155609" w:rsidRPr="00155609" w14:paraId="68ABBCD2" w14:textId="77777777" w:rsidTr="00BC76CF">
        <w:tc>
          <w:tcPr>
            <w:tcW w:w="1559" w:type="dxa"/>
          </w:tcPr>
          <w:p w14:paraId="0484ED17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Address:</w:t>
            </w:r>
          </w:p>
        </w:tc>
        <w:tc>
          <w:tcPr>
            <w:tcW w:w="5240" w:type="dxa"/>
          </w:tcPr>
          <w:p w14:paraId="7A884640" w14:textId="3CD386EB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xt hinzuzufügen oder zu bearbeit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or edit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58FBED3D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E</w:t>
            </w:r>
            <w:r w:rsidRPr="00155609">
              <w:rPr>
                <w:rFonts w:ascii="Cambria Math" w:hAnsi="Cambria Math" w:cs="Cambria Math"/>
                <w:color w:val="333F48"/>
                <w:lang w:val="en"/>
              </w:rPr>
              <w:t>‑</w:t>
            </w:r>
            <w:r w:rsidRPr="00155609">
              <w:rPr>
                <w:rFonts w:ascii="Arial" w:hAnsi="Arial" w:cs="Arial"/>
                <w:color w:val="333F48"/>
                <w:lang w:val="en"/>
              </w:rPr>
              <w:t>mail:</w:t>
            </w:r>
          </w:p>
        </w:tc>
        <w:tc>
          <w:tcPr>
            <w:tcW w:w="2562" w:type="dxa"/>
          </w:tcPr>
          <w:p w14:paraId="53C932B9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ple@mail.com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example@mail.com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14240066" w14:textId="77777777" w:rsidTr="00BC76CF">
        <w:tc>
          <w:tcPr>
            <w:tcW w:w="1559" w:type="dxa"/>
          </w:tcPr>
          <w:p w14:paraId="1F77A76C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Phone:</w:t>
            </w:r>
          </w:p>
        </w:tc>
        <w:tc>
          <w:tcPr>
            <w:tcW w:w="5240" w:type="dxa"/>
          </w:tcPr>
          <w:p w14:paraId="4C5E99A0" w14:textId="23C8033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  <w:tc>
          <w:tcPr>
            <w:tcW w:w="278" w:type="dxa"/>
          </w:tcPr>
          <w:p w14:paraId="64385C39" w14:textId="002EE21C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Mobile:</w:t>
            </w:r>
          </w:p>
        </w:tc>
        <w:tc>
          <w:tcPr>
            <w:tcW w:w="2562" w:type="dxa"/>
          </w:tcPr>
          <w:p w14:paraId="6136F363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0 00000 00000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155609" w:rsidRPr="00155609" w14:paraId="2D0C3C1C" w14:textId="77777777" w:rsidTr="00BC76CF">
        <w:tc>
          <w:tcPr>
            <w:tcW w:w="1559" w:type="dxa"/>
          </w:tcPr>
          <w:p w14:paraId="442FFDF4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Date of birth:</w:t>
            </w:r>
          </w:p>
        </w:tc>
        <w:tc>
          <w:tcPr>
            <w:tcW w:w="5240" w:type="dxa"/>
          </w:tcPr>
          <w:p w14:paraId="002E5CA0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Cs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bCs/>
                <w:color w:val="333F48"/>
                <w:highlight w:val="darkGray"/>
                <w:lang w:val="de-DE"/>
              </w:rPr>
              <w:t>YYYY/MM/DD</w:t>
            </w:r>
          </w:p>
        </w:tc>
        <w:tc>
          <w:tcPr>
            <w:tcW w:w="278" w:type="dxa"/>
          </w:tcPr>
          <w:p w14:paraId="0DA41795" w14:textId="77777777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t>Birthplace:</w:t>
            </w:r>
          </w:p>
        </w:tc>
        <w:tc>
          <w:tcPr>
            <w:tcW w:w="2562" w:type="dxa"/>
          </w:tcPr>
          <w:p w14:paraId="6B295E1C" w14:textId="1782BBD3" w:rsidR="00155609" w:rsidRPr="00155609" w:rsidRDefault="00155609" w:rsidP="00BC76CF">
            <w:pPr>
              <w:ind w:left="-113"/>
              <w:rPr>
                <w:rFonts w:ascii="Arial" w:hAnsi="Arial" w:cs="Arial"/>
                <w:b/>
                <w:color w:val="333F48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hinzuzufügen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Add text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</w:tbl>
    <w:p w14:paraId="496AC56E" w14:textId="5B1B26B5" w:rsidR="00155609" w:rsidRDefault="00155609" w:rsidP="00155609">
      <w:pPr>
        <w:tabs>
          <w:tab w:val="left" w:pos="1777"/>
        </w:tabs>
        <w:spacing w:line="240" w:lineRule="auto"/>
        <w:rPr>
          <w:rFonts w:ascii="Arial" w:hAnsi="Arial" w:cs="Arial"/>
          <w:b/>
          <w:color w:val="333F48"/>
          <w:lang w:val="de-DE"/>
        </w:rPr>
      </w:pPr>
    </w:p>
    <w:p w14:paraId="32566526" w14:textId="1DA62EDB" w:rsidR="00877DF3" w:rsidRDefault="009E0943" w:rsidP="00877DF3">
      <w:pPr>
        <w:spacing w:line="240" w:lineRule="auto"/>
      </w:pPr>
      <w:r w:rsidRPr="00155609">
        <w:rPr>
          <w:rFonts w:ascii="Arial" w:hAnsi="Arial" w:cs="Arial"/>
          <w:b/>
          <w:color w:val="6E298D"/>
          <w:lang w:val="en"/>
        </w:rPr>
        <w:t>SUMMARY</w:t>
      </w:r>
    </w:p>
    <w:p w14:paraId="37732A10" w14:textId="74D11E4A" w:rsidR="00877DF3" w:rsidRDefault="00877DF3" w:rsidP="00877DF3">
      <w:r>
        <w:t xml:space="preserve">Highly </w:t>
      </w:r>
      <w:r w:rsidRPr="00F37CD2">
        <w:t xml:space="preserve">motivated marketing professional with a proven record of generating and building relationships, </w:t>
      </w:r>
      <w:r w:rsidR="003B303F">
        <w:t>planning</w:t>
      </w:r>
      <w:r w:rsidRPr="00F37CD2">
        <w:t xml:space="preserve"> strategies, and coaching individuals to success. Skilled in building cross-functional teams, </w:t>
      </w:r>
      <w:r w:rsidR="003B303F">
        <w:t xml:space="preserve">performing </w:t>
      </w:r>
      <w:r w:rsidRPr="00F37CD2">
        <w:t xml:space="preserve">communication skills, and making critical decisions during challenges. </w:t>
      </w:r>
    </w:p>
    <w:p w14:paraId="6FC5D757" w14:textId="77777777" w:rsidR="00877DF3" w:rsidRPr="00877DF3" w:rsidRDefault="00877DF3" w:rsidP="00877DF3">
      <w:pPr>
        <w:spacing w:line="240" w:lineRule="auto"/>
        <w:rPr>
          <w:rFonts w:ascii="Arial" w:hAnsi="Arial" w:cs="Arial"/>
          <w:b/>
          <w:color w:val="6E298D"/>
        </w:rPr>
      </w:pPr>
    </w:p>
    <w:p w14:paraId="7D3464DB" w14:textId="1B862E84" w:rsidR="00ED2933" w:rsidRPr="00155609" w:rsidRDefault="00155609" w:rsidP="00A50F4F">
      <w:pPr>
        <w:spacing w:after="0"/>
        <w:rPr>
          <w:rFonts w:ascii="Arial" w:hAnsi="Arial" w:cs="Arial"/>
          <w:b/>
          <w:color w:val="404040" w:themeColor="text1" w:themeTint="BF"/>
          <w:lang w:val="de-DE"/>
        </w:rPr>
      </w:pPr>
      <w:commentRangeStart w:id="2"/>
      <w:r w:rsidRPr="00155609">
        <w:rPr>
          <w:rStyle w:val="normaltextrun"/>
          <w:rFonts w:ascii="Arial" w:hAnsi="Arial" w:cs="Arial"/>
          <w:b/>
          <w:bCs/>
          <w:color w:val="6E298D"/>
          <w:lang w:val="en"/>
        </w:rPr>
        <w:t>EXPERIENCE</w:t>
      </w:r>
      <w:commentRangeEnd w:id="2"/>
      <w:r w:rsidR="00FC50B7">
        <w:rPr>
          <w:rStyle w:val="CommentReference"/>
        </w:rPr>
        <w:commentReference w:id="2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155609" w:rsidRPr="00155609" w14:paraId="601BF7F7" w14:textId="77777777" w:rsidTr="00D96137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5E0E27DB" w14:textId="70AB2874" w:rsidR="00155609" w:rsidRPr="00F960F4" w:rsidRDefault="003B303F" w:rsidP="00A50F4F">
            <w:pPr>
              <w:tabs>
                <w:tab w:val="left" w:pos="1777"/>
              </w:tabs>
              <w:spacing w:before="60"/>
              <w:rPr>
                <w:rFonts w:ascii="Arial" w:hAnsi="Arial" w:cs="Arial"/>
                <w:b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Job title </w:t>
            </w:r>
            <w:r w:rsidR="00155609" w:rsidRPr="00F960F4">
              <w:rPr>
                <w:rFonts w:ascii="Arial" w:hAnsi="Arial" w:cs="Arial"/>
                <w:bCs/>
                <w:lang w:val="en"/>
              </w:rPr>
              <w:t>in</w:t>
            </w:r>
            <w:r w:rsidR="00155609" w:rsidRPr="00F960F4">
              <w:rPr>
                <w:rFonts w:ascii="Arial" w:hAnsi="Arial" w:cs="Arial"/>
                <w:lang w:val="en"/>
              </w:rPr>
              <w:t xml:space="preserve"> </w:t>
            </w:r>
            <w:r w:rsidR="00155609" w:rsidRPr="00F960F4">
              <w:rPr>
                <w:rFonts w:ascii="Arial" w:hAnsi="Arial" w:cs="Arial"/>
                <w:b/>
                <w:lang w:val="en"/>
              </w:rPr>
              <w:t xml:space="preserve">Department </w:t>
            </w:r>
            <w:r w:rsidR="00155609" w:rsidRPr="00F960F4">
              <w:rPr>
                <w:rFonts w:ascii="Arial" w:hAnsi="Arial" w:cs="Arial"/>
                <w:bCs/>
                <w:lang w:val="en"/>
              </w:rPr>
              <w:t>XY</w:t>
            </w:r>
            <w:r w:rsidR="00155609" w:rsidRPr="00F960F4">
              <w:rPr>
                <w:rFonts w:ascii="Arial" w:hAnsi="Arial" w:cs="Arial"/>
                <w:lang w:val="en"/>
              </w:rPr>
              <w:t xml:space="preserve">, </w:t>
            </w:r>
            <w:r w:rsidR="00912E37" w:rsidRPr="00912E37">
              <w:rPr>
                <w:rFonts w:ascii="Arial" w:hAnsi="Arial" w:cs="Arial"/>
                <w:b/>
                <w:bCs/>
                <w:lang w:val="en"/>
              </w:rPr>
              <w:t>C</w:t>
            </w:r>
            <w:r w:rsidR="00155609" w:rsidRPr="00F960F4">
              <w:rPr>
                <w:rFonts w:ascii="Arial" w:hAnsi="Arial" w:cs="Arial"/>
                <w:b/>
                <w:lang w:val="en"/>
              </w:rPr>
              <w:t>ompany, Location</w:t>
            </w:r>
            <w:r w:rsidR="00155609" w:rsidRPr="00F960F4">
              <w:rPr>
                <w:rStyle w:val="normaltextrun"/>
                <w:rFonts w:ascii="Arial" w:hAnsi="Arial" w:cs="Arial"/>
                <w:b/>
                <w:lang w:val="en"/>
              </w:rPr>
              <w:t xml:space="preserve"> (</w:t>
            </w:r>
            <w:r w:rsidR="00155609" w:rsidRPr="00F960F4">
              <w:rPr>
                <w:rFonts w:ascii="Arial" w:hAnsi="Arial" w:cs="Arial"/>
                <w:b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it MM/JJJJ"/>
                  </w:textInput>
                </w:ffData>
              </w:fldChar>
            </w:r>
            <w:r w:rsidR="00155609" w:rsidRPr="00F960F4">
              <w:rPr>
                <w:rFonts w:ascii="Arial" w:hAnsi="Arial" w:cs="Arial"/>
                <w:b/>
                <w:lang w:val="en"/>
              </w:rPr>
              <w:instrText xml:space="preserve"> FORMTEXT </w:instrText>
            </w:r>
            <w:r w:rsidR="00155609" w:rsidRPr="00F960F4">
              <w:rPr>
                <w:rFonts w:ascii="Arial" w:hAnsi="Arial" w:cs="Arial"/>
                <w:b/>
                <w:lang w:val="en"/>
              </w:rPr>
            </w:r>
            <w:r w:rsidR="00155609" w:rsidRPr="00F960F4">
              <w:rPr>
                <w:rFonts w:ascii="Arial" w:hAnsi="Arial" w:cs="Arial"/>
                <w:b/>
                <w:lang w:val="en"/>
              </w:rPr>
              <w:fldChar w:fldCharType="separate"/>
            </w:r>
            <w:r w:rsidR="00155609" w:rsidRPr="00F960F4">
              <w:rPr>
                <w:rFonts w:ascii="Arial" w:hAnsi="Arial" w:cs="Arial"/>
                <w:b/>
                <w:noProof/>
                <w:lang w:val="en"/>
              </w:rPr>
              <w:t>MM/YYYYY</w:t>
            </w:r>
            <w:r w:rsidR="00155609" w:rsidRPr="00F960F4">
              <w:rPr>
                <w:rFonts w:ascii="Arial" w:hAnsi="Arial" w:cs="Arial"/>
                <w:b/>
                <w:lang w:val="en"/>
              </w:rPr>
              <w:fldChar w:fldCharType="end"/>
            </w:r>
            <w:r w:rsidR="00821B71" w:rsidRPr="00F960F4">
              <w:rPr>
                <w:rFonts w:ascii="Arial" w:hAnsi="Arial" w:cs="Arial"/>
                <w:b/>
                <w:lang w:val="en"/>
              </w:rPr>
              <w:t xml:space="preserve"> - </w:t>
            </w:r>
            <w:r w:rsidR="00821B71" w:rsidRPr="00F960F4">
              <w:rPr>
                <w:rFonts w:ascii="Arial" w:hAnsi="Arial" w:cs="Arial"/>
                <w:bCs/>
                <w:lang w:val="en"/>
              </w:rPr>
              <w:t>Present</w:t>
            </w:r>
            <w:r w:rsidR="00155609" w:rsidRPr="00F960F4">
              <w:rPr>
                <w:rFonts w:ascii="Arial" w:hAnsi="Arial" w:cs="Arial"/>
                <w:b/>
                <w:lang w:val="en"/>
              </w:rPr>
              <w:t>)</w:t>
            </w:r>
          </w:p>
        </w:tc>
      </w:tr>
      <w:tr w:rsidR="00155609" w:rsidRPr="00155609" w14:paraId="738A4747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443948A1" w14:textId="6B3A29A0" w:rsidR="00A50F4F" w:rsidRPr="00F960F4" w:rsidRDefault="00145427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F960F4">
              <w:rPr>
                <w:rFonts w:ascii="Arial" w:hAnsi="Arial" w:cs="Arial"/>
                <w:noProof/>
                <w:sz w:val="28"/>
                <w:szCs w:val="13"/>
                <w:lang w:val="de-DE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42DFB4C" wp14:editId="2F268900">
                      <wp:simplePos x="0" y="0"/>
                      <wp:positionH relativeFrom="column">
                        <wp:posOffset>2052631</wp:posOffset>
                      </wp:positionH>
                      <wp:positionV relativeFrom="paragraph">
                        <wp:posOffset>55245</wp:posOffset>
                      </wp:positionV>
                      <wp:extent cx="385781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81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72CBA1" w14:textId="504F7007" w:rsidR="00A50F4F" w:rsidRPr="00145427" w:rsidRDefault="00A50F4F" w:rsidP="0014542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Segoe UI" w:eastAsia="Times New Roman" w:hAnsi="Segoe UI" w:cs="Segoe UI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2DFB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1.6pt;margin-top:4.35pt;width:30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" filled="f" stroked="f" strokeweight="1pt">
                      <v:textbox style="mso-fit-shape-to-text:t">
                        <w:txbxContent>
                          <w:p w14:paraId="6E72CBA1" w14:textId="504F7007" w:rsidR="00A50F4F" w:rsidRPr="00145427" w:rsidRDefault="00A50F4F" w:rsidP="001454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F4F" w:rsidRPr="00F960F4">
              <w:rPr>
                <w:rFonts w:ascii="Arial" w:hAnsi="Arial" w:cs="Arial"/>
                <w:b/>
                <w:bCs/>
                <w:lang w:val="de-DE"/>
              </w:rPr>
              <w:t xml:space="preserve">Responsibility </w:t>
            </w:r>
          </w:p>
          <w:p w14:paraId="537F7E22" w14:textId="77777777" w:rsidR="009E0943" w:rsidRPr="00F960F4" w:rsidRDefault="009E0943" w:rsidP="009E0943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F960F4">
              <w:rPr>
                <w:rFonts w:ascii="Arial" w:hAnsi="Arial" w:cs="Arial"/>
                <w:sz w:val="21"/>
                <w:szCs w:val="21"/>
              </w:rPr>
              <w:t>Manage corporate marketing and communications functions</w:t>
            </w:r>
          </w:p>
          <w:p w14:paraId="0B084AE2" w14:textId="61B20E0D" w:rsidR="009E0943" w:rsidRPr="00F960F4" w:rsidRDefault="003B303F" w:rsidP="009E0943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Supervise</w:t>
            </w:r>
            <w:r w:rsidR="009E0943" w:rsidRPr="00F960F4">
              <w:rPr>
                <w:rFonts w:ascii="Arial" w:hAnsi="Arial" w:cs="Arial"/>
                <w:sz w:val="21"/>
                <w:szCs w:val="21"/>
              </w:rPr>
              <w:t xml:space="preserve"> a XX M JPY budget and 5-member team</w:t>
            </w:r>
          </w:p>
          <w:p w14:paraId="56E18D05" w14:textId="41E8E857" w:rsidR="00A50F4F" w:rsidRPr="00F960F4" w:rsidRDefault="003B303F" w:rsidP="009E0943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="009E0943" w:rsidRPr="00F960F4">
              <w:rPr>
                <w:rFonts w:ascii="Arial" w:hAnsi="Arial" w:cs="Arial"/>
                <w:sz w:val="21"/>
                <w:szCs w:val="21"/>
              </w:rPr>
              <w:t xml:space="preserve">rand management, PR, media relations, corporate positioning, product launches, advertising, sales collateral and </w:t>
            </w:r>
            <w:r>
              <w:rPr>
                <w:rFonts w:ascii="Arial" w:hAnsi="Arial" w:cs="Arial"/>
                <w:sz w:val="21"/>
                <w:szCs w:val="21"/>
              </w:rPr>
              <w:t>filed</w:t>
            </w:r>
            <w:r w:rsidR="009E0943" w:rsidRPr="00F960F4">
              <w:rPr>
                <w:rFonts w:ascii="Arial" w:hAnsi="Arial" w:cs="Arial"/>
                <w:sz w:val="21"/>
                <w:szCs w:val="21"/>
              </w:rPr>
              <w:t xml:space="preserve"> marketing</w:t>
            </w:r>
            <w:r>
              <w:rPr>
                <w:rFonts w:ascii="Arial" w:hAnsi="Arial" w:cs="Arial"/>
                <w:sz w:val="21"/>
                <w:szCs w:val="21"/>
              </w:rPr>
              <w:t xml:space="preserve"> through industry events</w:t>
            </w:r>
            <w:r w:rsidR="009E0943" w:rsidRPr="00F960F4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25EBEE15" w14:textId="417823A9" w:rsidR="00A50F4F" w:rsidRPr="00F960F4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F960F4">
              <w:rPr>
                <w:rFonts w:ascii="Arial" w:hAnsi="Arial" w:cs="Arial"/>
                <w:b/>
                <w:bCs/>
                <w:lang w:val="de-DE"/>
              </w:rPr>
              <w:t>Achievement</w:t>
            </w:r>
          </w:p>
          <w:p w14:paraId="721B308B" w14:textId="1FCB6D68" w:rsidR="009E0943" w:rsidRPr="00F960F4" w:rsidRDefault="009E0943" w:rsidP="009E0943">
            <w:pPr>
              <w:pStyle w:val="PlainText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bCs/>
                <w:sz w:val="21"/>
                <w:szCs w:val="21"/>
              </w:rPr>
            </w:pPr>
            <w:r w:rsidRPr="00F960F4">
              <w:rPr>
                <w:rFonts w:ascii="Arial" w:hAnsi="Arial" w:cs="Arial"/>
                <w:bCs/>
                <w:sz w:val="21"/>
                <w:szCs w:val="21"/>
              </w:rPr>
              <w:t>Led market launch of 15 new products. Identified opportunities, researched new product possibilities, collaborated with team and created campaigns generating XX M JPY in annual sales.</w:t>
            </w:r>
          </w:p>
          <w:p w14:paraId="1DA76BA7" w14:textId="49497F01" w:rsidR="009E0943" w:rsidRPr="00F960F4" w:rsidRDefault="009E0943" w:rsidP="009E0943">
            <w:pPr>
              <w:pStyle w:val="PlainText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bCs/>
                <w:sz w:val="21"/>
                <w:szCs w:val="21"/>
              </w:rPr>
            </w:pPr>
            <w:r w:rsidRPr="00F960F4">
              <w:rPr>
                <w:rFonts w:ascii="Arial" w:hAnsi="Arial" w:cs="Arial"/>
                <w:bCs/>
                <w:sz w:val="21"/>
                <w:szCs w:val="21"/>
              </w:rPr>
              <w:t xml:space="preserve">Performed ongoing market research and demographic </w:t>
            </w:r>
            <w:r w:rsidR="00777445">
              <w:rPr>
                <w:rFonts w:ascii="Arial" w:hAnsi="Arial" w:cs="Arial"/>
                <w:bCs/>
                <w:sz w:val="21"/>
                <w:szCs w:val="21"/>
              </w:rPr>
              <w:t xml:space="preserve">recognise </w:t>
            </w:r>
            <w:r w:rsidRPr="00F960F4">
              <w:rPr>
                <w:rFonts w:ascii="Arial" w:hAnsi="Arial" w:cs="Arial"/>
                <w:bCs/>
                <w:sz w:val="21"/>
                <w:szCs w:val="21"/>
              </w:rPr>
              <w:t>and</w:t>
            </w:r>
            <w:r w:rsidRPr="00F960F4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capitalise</w:t>
            </w:r>
            <w:r w:rsidRPr="00F960F4">
              <w:rPr>
                <w:rFonts w:ascii="Arial" w:hAnsi="Arial" w:cs="Arial"/>
                <w:bCs/>
                <w:sz w:val="21"/>
                <w:szCs w:val="21"/>
              </w:rPr>
              <w:t xml:space="preserve"> on unmet market needs ahead of the curve.</w:t>
            </w:r>
          </w:p>
          <w:p w14:paraId="79E0D5F5" w14:textId="48B031B0" w:rsidR="009E0943" w:rsidRPr="00F960F4" w:rsidRDefault="00777445" w:rsidP="009E0943">
            <w:pPr>
              <w:pStyle w:val="PlainText"/>
              <w:numPr>
                <w:ilvl w:val="0"/>
                <w:numId w:val="9"/>
              </w:numPr>
              <w:spacing w:before="12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Created</w:t>
            </w:r>
            <w:r w:rsidR="009E0943" w:rsidRPr="00F960F4">
              <w:rPr>
                <w:rFonts w:ascii="Arial" w:hAnsi="Arial" w:cs="Arial"/>
                <w:bCs/>
                <w:sz w:val="21"/>
                <w:szCs w:val="21"/>
              </w:rPr>
              <w:t xml:space="preserve"> media kit that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showcased </w:t>
            </w:r>
            <w:r w:rsidR="009E0943" w:rsidRPr="00F960F4">
              <w:rPr>
                <w:rFonts w:ascii="Arial" w:hAnsi="Arial" w:cs="Arial"/>
                <w:bCs/>
                <w:sz w:val="21"/>
                <w:szCs w:val="21"/>
              </w:rPr>
              <w:t>key marketing analytics and demographics for use in sales presentations. Efforts were credited as instrumental in closing numerous high-level deals.</w:t>
            </w:r>
          </w:p>
          <w:p w14:paraId="39D6766F" w14:textId="09349130" w:rsidR="00A50F4F" w:rsidRPr="00F960F4" w:rsidRDefault="00A50F4F" w:rsidP="00A50F4F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b/>
                <w:lang w:val="de-DE"/>
              </w:rPr>
            </w:pPr>
          </w:p>
        </w:tc>
      </w:tr>
      <w:tr w:rsidR="00912E37" w:rsidRPr="00155609" w14:paraId="3C0C1D8E" w14:textId="77777777" w:rsidTr="00D96137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1ADD6F86" w14:textId="702C7A19" w:rsidR="00912E37" w:rsidRPr="00155609" w:rsidRDefault="00912E37" w:rsidP="00912E37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Job title </w:t>
            </w:r>
            <w:r w:rsidRPr="00F960F4">
              <w:rPr>
                <w:rFonts w:ascii="Arial" w:hAnsi="Arial" w:cs="Arial"/>
                <w:bCs/>
                <w:lang w:val="en"/>
              </w:rPr>
              <w:t>in</w:t>
            </w:r>
            <w:r w:rsidRPr="00F960F4">
              <w:rPr>
                <w:rFonts w:ascii="Arial" w:hAnsi="Arial" w:cs="Arial"/>
                <w:lang w:val="en"/>
              </w:rPr>
              <w:t xml:space="preserve"> </w:t>
            </w:r>
            <w:r w:rsidRPr="00F960F4">
              <w:rPr>
                <w:rFonts w:ascii="Arial" w:hAnsi="Arial" w:cs="Arial"/>
                <w:b/>
                <w:lang w:val="en"/>
              </w:rPr>
              <w:t xml:space="preserve">Department </w:t>
            </w:r>
            <w:r w:rsidRPr="00F960F4">
              <w:rPr>
                <w:rFonts w:ascii="Arial" w:hAnsi="Arial" w:cs="Arial"/>
                <w:bCs/>
                <w:lang w:val="en"/>
              </w:rPr>
              <w:t>XY</w:t>
            </w:r>
            <w:r w:rsidRPr="00F960F4">
              <w:rPr>
                <w:rFonts w:ascii="Arial" w:hAnsi="Arial" w:cs="Arial"/>
                <w:lang w:val="en"/>
              </w:rPr>
              <w:t xml:space="preserve">, </w:t>
            </w:r>
            <w:r w:rsidRPr="00912E37">
              <w:rPr>
                <w:rFonts w:ascii="Arial" w:hAnsi="Arial" w:cs="Arial"/>
                <w:b/>
                <w:bCs/>
                <w:lang w:val="en"/>
              </w:rPr>
              <w:t>C</w:t>
            </w:r>
            <w:r w:rsidRPr="00F960F4">
              <w:rPr>
                <w:rFonts w:ascii="Arial" w:hAnsi="Arial" w:cs="Arial"/>
                <w:b/>
                <w:lang w:val="en"/>
              </w:rPr>
              <w:t>ompany, Location</w:t>
            </w:r>
            <w:r w:rsidRPr="00F960F4">
              <w:rPr>
                <w:rStyle w:val="normaltextrun"/>
                <w:rFonts w:ascii="Arial" w:hAnsi="Arial" w:cs="Arial"/>
                <w:b/>
                <w:lang w:val="en"/>
              </w:rPr>
              <w:t xml:space="preserve"> (</w:t>
            </w:r>
            <w:r w:rsidRPr="00F960F4">
              <w:rPr>
                <w:rFonts w:ascii="Arial" w:hAnsi="Arial" w:cs="Arial"/>
                <w:b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it MM/JJJJ"/>
                  </w:textInput>
                </w:ffData>
              </w:fldChar>
            </w:r>
            <w:r w:rsidRPr="00F960F4">
              <w:rPr>
                <w:rFonts w:ascii="Arial" w:hAnsi="Arial" w:cs="Arial"/>
                <w:b/>
                <w:lang w:val="en"/>
              </w:rPr>
              <w:instrText xml:space="preserve"> FORMTEXT </w:instrText>
            </w:r>
            <w:r w:rsidRPr="00F960F4">
              <w:rPr>
                <w:rFonts w:ascii="Arial" w:hAnsi="Arial" w:cs="Arial"/>
                <w:b/>
                <w:lang w:val="en"/>
              </w:rPr>
            </w:r>
            <w:r w:rsidRPr="00F960F4">
              <w:rPr>
                <w:rFonts w:ascii="Arial" w:hAnsi="Arial" w:cs="Arial"/>
                <w:b/>
                <w:lang w:val="en"/>
              </w:rPr>
              <w:fldChar w:fldCharType="separate"/>
            </w:r>
            <w:r w:rsidRPr="00F960F4">
              <w:rPr>
                <w:rFonts w:ascii="Arial" w:hAnsi="Arial" w:cs="Arial"/>
                <w:b/>
                <w:noProof/>
                <w:lang w:val="en"/>
              </w:rPr>
              <w:t>MM/YYYYY</w:t>
            </w:r>
            <w:r w:rsidRPr="00F960F4">
              <w:rPr>
                <w:rFonts w:ascii="Arial" w:hAnsi="Arial" w:cs="Arial"/>
                <w:b/>
                <w:lang w:val="en"/>
              </w:rPr>
              <w:fldChar w:fldCharType="end"/>
            </w:r>
            <w:r w:rsidRPr="00F960F4">
              <w:rPr>
                <w:rFonts w:ascii="Arial" w:hAnsi="Arial" w:cs="Arial"/>
                <w:b/>
                <w:lang w:val="en"/>
              </w:rPr>
              <w:t xml:space="preserve"> - </w:t>
            </w:r>
            <w:r w:rsidRPr="00F960F4">
              <w:rPr>
                <w:rFonts w:ascii="Arial" w:hAnsi="Arial" w:cs="Arial"/>
                <w:bCs/>
                <w:lang w:val="en"/>
              </w:rPr>
              <w:t>Present</w:t>
            </w:r>
            <w:r w:rsidRPr="00F960F4">
              <w:rPr>
                <w:rFonts w:ascii="Arial" w:hAnsi="Arial" w:cs="Arial"/>
                <w:b/>
                <w:lang w:val="en"/>
              </w:rPr>
              <w:t>)</w:t>
            </w:r>
          </w:p>
        </w:tc>
      </w:tr>
      <w:tr w:rsidR="00155609" w:rsidRPr="00155609" w14:paraId="123E7E2A" w14:textId="77777777" w:rsidTr="00D96137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7A83F5F8" w14:textId="5F44FC23" w:rsidR="00A50F4F" w:rsidRPr="004A717B" w:rsidRDefault="00A50F4F" w:rsidP="00A50F4F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Responsibility </w:t>
            </w:r>
          </w:p>
          <w:p w14:paraId="0347CB7B" w14:textId="1C16A262" w:rsidR="00F9340F" w:rsidRPr="00F9340F" w:rsidRDefault="00F9340F" w:rsidP="00A50F4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F9340F">
              <w:rPr>
                <w:rFonts w:ascii="Arial" w:hAnsi="Arial" w:cs="Arial"/>
                <w:sz w:val="21"/>
                <w:szCs w:val="21"/>
                <w:lang w:val="de-DE"/>
              </w:rPr>
              <w:t>Launch</w:t>
            </w:r>
            <w:r w:rsidR="00BE79F4">
              <w:rPr>
                <w:rFonts w:ascii="Arial" w:hAnsi="Arial" w:cs="Arial"/>
                <w:sz w:val="21"/>
                <w:szCs w:val="21"/>
                <w:lang w:val="de-DE"/>
              </w:rPr>
              <w:t>ed xxx (</w:t>
            </w:r>
            <w:r w:rsidRPr="00F9340F">
              <w:rPr>
                <w:rFonts w:ascii="Arial" w:hAnsi="Arial" w:cs="Arial"/>
                <w:sz w:val="21"/>
                <w:szCs w:val="21"/>
                <w:lang w:val="de-DE"/>
              </w:rPr>
              <w:t>product</w:t>
            </w:r>
            <w:r w:rsidR="00BE79F4">
              <w:rPr>
                <w:rFonts w:ascii="Arial" w:hAnsi="Arial" w:cs="Arial"/>
                <w:sz w:val="21"/>
                <w:szCs w:val="21"/>
                <w:lang w:val="de-DE"/>
              </w:rPr>
              <w:t xml:space="preserve"> names)</w:t>
            </w:r>
          </w:p>
          <w:p w14:paraId="464FECC1" w14:textId="4EA2819B" w:rsidR="00F9340F" w:rsidRPr="00F9340F" w:rsidRDefault="00F9340F" w:rsidP="00F9340F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Provide product training to sales representatives</w:t>
            </w:r>
          </w:p>
          <w:p w14:paraId="0F85D145" w14:textId="5A31DF49" w:rsidR="00A50F4F" w:rsidRPr="00F9340F" w:rsidRDefault="00A50F4F" w:rsidP="00F9340F">
            <w:pPr>
              <w:tabs>
                <w:tab w:val="left" w:pos="1777"/>
              </w:tabs>
              <w:rPr>
                <w:rFonts w:ascii="Arial" w:hAnsi="Arial" w:cs="Arial"/>
                <w:color w:val="333F48"/>
                <w:lang w:val="de-DE"/>
              </w:rPr>
            </w:pPr>
            <w:r w:rsidRPr="00F9340F">
              <w:rPr>
                <w:rFonts w:ascii="Arial" w:hAnsi="Arial" w:cs="Arial"/>
                <w:b/>
                <w:bCs/>
                <w:color w:val="333F48"/>
                <w:lang w:val="de-DE"/>
              </w:rPr>
              <w:t>Achievement</w:t>
            </w:r>
          </w:p>
          <w:p w14:paraId="094D50A1" w14:textId="63FF564F" w:rsidR="00F9340F" w:rsidRDefault="00BC0546" w:rsidP="00F9340F">
            <w:pPr>
              <w:pStyle w:val="PlainText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Collaborated </w:t>
            </w:r>
            <w:r w:rsidR="00F9340F">
              <w:rPr>
                <w:rFonts w:ascii="Arial" w:hAnsi="Arial" w:cs="Arial"/>
                <w:bCs/>
                <w:sz w:val="21"/>
                <w:szCs w:val="21"/>
                <w:lang w:val="en-GB"/>
              </w:rPr>
              <w:t>with Japanese and foreign expert physicians in order to further promote product</w:t>
            </w:r>
            <w:r w:rsidR="00777445">
              <w:rPr>
                <w:rFonts w:ascii="Arial" w:hAnsi="Arial" w:cs="Arial"/>
                <w:bCs/>
                <w:sz w:val="21"/>
                <w:szCs w:val="21"/>
                <w:lang w:val="en-GB"/>
              </w:rPr>
              <w:t>.</w:t>
            </w:r>
          </w:p>
          <w:p w14:paraId="7EF91FCC" w14:textId="641E76A5" w:rsidR="00F9340F" w:rsidRPr="00777445" w:rsidRDefault="00F9340F" w:rsidP="00777445">
            <w:pPr>
              <w:pStyle w:val="PlainText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GB"/>
              </w:rPr>
              <w:t>Strengthened relations with national physicians’ and patients’ groups. </w:t>
            </w:r>
            <w:r w:rsidRPr="00777445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</w:p>
          <w:p w14:paraId="3645D935" w14:textId="5D0947D6" w:rsidR="00F9340F" w:rsidRDefault="00F9340F" w:rsidP="00F9340F">
            <w:pPr>
              <w:pStyle w:val="PlainText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Contributed to create a series of product training program. </w:t>
            </w:r>
          </w:p>
          <w:p w14:paraId="1E257AE0" w14:textId="3D994CE9" w:rsidR="00F9340F" w:rsidRPr="00F9340F" w:rsidRDefault="00777445" w:rsidP="006A3C59">
            <w:pPr>
              <w:pStyle w:val="PlainTex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1"/>
                <w:szCs w:val="21"/>
                <w:lang w:eastAsia="ja-JP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Managed </w:t>
            </w:r>
            <w:r w:rsidR="00F9340F" w:rsidRPr="00F9340F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the division’s philanthropy event to strengthen the team engagement. </w:t>
            </w:r>
          </w:p>
          <w:p w14:paraId="232309DF" w14:textId="7BE7287A" w:rsidR="00155609" w:rsidRPr="00F9340F" w:rsidRDefault="00155609" w:rsidP="00155609">
            <w:pPr>
              <w:pStyle w:val="ListParagraph"/>
              <w:tabs>
                <w:tab w:val="left" w:pos="1777"/>
              </w:tabs>
              <w:ind w:left="284"/>
              <w:rPr>
                <w:rFonts w:ascii="Arial" w:hAnsi="Arial" w:cs="Arial"/>
                <w:color w:val="404040" w:themeColor="text1" w:themeTint="BF"/>
                <w:lang w:val="en-US"/>
              </w:rPr>
            </w:pPr>
          </w:p>
        </w:tc>
      </w:tr>
    </w:tbl>
    <w:p w14:paraId="474FE78F" w14:textId="77777777" w:rsidR="00777445" w:rsidRDefault="00777445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2F750E47" w14:textId="77777777" w:rsidR="00777445" w:rsidRDefault="00777445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1C82B52C" w14:textId="7FBA7706" w:rsidR="00155609" w:rsidRPr="00155609" w:rsidRDefault="00155609" w:rsidP="00155609">
      <w:pPr>
        <w:spacing w:line="240" w:lineRule="auto"/>
        <w:rPr>
          <w:rFonts w:ascii="Arial" w:hAnsi="Arial" w:cs="Arial"/>
          <w:b/>
          <w:color w:val="266D91"/>
          <w:lang w:val="de-DE"/>
        </w:rPr>
      </w:pP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lastRenderedPageBreak/>
        <w:fldChar w:fldCharType="begin">
          <w:ffData>
            <w:name w:val="Text28"/>
            <w:enabled/>
            <w:calcOnExit w:val="0"/>
            <w:textInput>
              <w:default w:val="Resume"/>
            </w:textInput>
          </w:ffData>
        </w:fldChar>
      </w:r>
      <w:bookmarkStart w:id="3" w:name="Text28"/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instrText xml:space="preserve"> FORMTEXT </w:instrTex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separate"/>
      </w:r>
      <w:r w:rsidRPr="00155609">
        <w:rPr>
          <w:rFonts w:ascii="Arial" w:hAnsi="Arial" w:cs="Arial"/>
          <w:noProof/>
          <w:color w:val="FFFFFF" w:themeColor="background1"/>
          <w:sz w:val="28"/>
          <w:szCs w:val="13"/>
          <w:lang w:val="de-DE"/>
        </w:rPr>
        <w:t>Resume</w:t>
      </w:r>
      <w:r w:rsidRPr="00155609"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end"/>
      </w:r>
      <w:bookmarkEnd w:id="3"/>
      <w:r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0B1CB680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607300" cy="1068451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D22A3" w14:textId="0C580764" w:rsidR="00155609" w:rsidRPr="00155609" w:rsidRDefault="00155609" w:rsidP="00155609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instrText xml:space="preserve"> FORMTEXT </w:instrTex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155609"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en"/>
        </w:rPr>
        <w:t>[FIRST NAME] [LAST NAME]</w:t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55A3D29C" w14:textId="23CAB6AA" w:rsidR="00ED2933" w:rsidRPr="00155609" w:rsidRDefault="00ED2933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 w:rsidRPr="00155609">
        <w:rPr>
          <w:rFonts w:ascii="Arial" w:hAnsi="Arial" w:cs="Arial"/>
          <w:b/>
          <w:color w:val="6D2280"/>
          <w:lang w:val="en"/>
        </w:rPr>
        <w:t>L</w:t>
      </w:r>
      <w:r w:rsidR="00155609" w:rsidRPr="00155609">
        <w:rPr>
          <w:rFonts w:ascii="Arial" w:hAnsi="Arial" w:cs="Arial"/>
          <w:b/>
          <w:color w:val="6D2280"/>
          <w:lang w:val="en"/>
        </w:rPr>
        <w:t>ANGUAGES</w:t>
      </w:r>
      <w:r w:rsidR="00A50F4F">
        <w:rPr>
          <w:rFonts w:ascii="Arial" w:hAnsi="Arial" w:cs="Arial"/>
          <w:b/>
          <w:color w:val="6D2280"/>
          <w:lang w:val="en"/>
        </w:rPr>
        <w:t xml:space="preserve"> </w:t>
      </w:r>
      <w:r w:rsidR="00F9340F">
        <w:rPr>
          <w:rFonts w:ascii="Arial" w:hAnsi="Arial" w:cs="Arial"/>
          <w:b/>
          <w:color w:val="6D2280"/>
          <w:lang w:val="en"/>
        </w:rPr>
        <w:t>AND QUALIFICATIONS</w:t>
      </w:r>
    </w:p>
    <w:p w14:paraId="08D3820B" w14:textId="144A1A73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bookmarkStart w:id="4" w:name="Text29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1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4"/>
    </w:p>
    <w:p w14:paraId="35308B88" w14:textId="66DC32D9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0"/>
            <w:enabled/>
            <w:calcOnExit w:val="0"/>
            <w:textInput>
              <w:default w:val="Language 2"/>
            </w:textInput>
          </w:ffData>
        </w:fldChar>
      </w:r>
      <w:bookmarkStart w:id="5" w:name="Text30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2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5"/>
    </w:p>
    <w:p w14:paraId="2265A857" w14:textId="5D4B467A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1"/>
            <w:enabled/>
            <w:calcOnExit w:val="0"/>
            <w:textInput>
              <w:default w:val="Language 3"/>
            </w:textInput>
          </w:ffData>
        </w:fldChar>
      </w:r>
      <w:bookmarkStart w:id="6" w:name="Text31"/>
      <w:r w:rsidRPr="00155609">
        <w:rPr>
          <w:rFonts w:ascii="Arial" w:hAnsi="Arial" w:cs="Arial"/>
          <w:color w:val="404040" w:themeColor="text1" w:themeTint="BF"/>
          <w:lang w:val="en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en"/>
        </w:rPr>
        <w:t>Language 3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6"/>
    </w:p>
    <w:p w14:paraId="3F90D5FA" w14:textId="1A6FDAED" w:rsidR="00A50F4F" w:rsidRDefault="00A50F4F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en"/>
        </w:rPr>
      </w:pPr>
    </w:p>
    <w:p w14:paraId="30F7D378" w14:textId="551CEAFB" w:rsidR="00ED2933" w:rsidRPr="00155609" w:rsidRDefault="00CB29EA" w:rsidP="00ED2933">
      <w:pPr>
        <w:tabs>
          <w:tab w:val="left" w:pos="1777"/>
        </w:tabs>
        <w:spacing w:line="240" w:lineRule="auto"/>
        <w:rPr>
          <w:rFonts w:ascii="Arial" w:hAnsi="Arial" w:cs="Arial"/>
          <w:b/>
          <w:color w:val="6D2280"/>
          <w:lang w:val="de-DE"/>
        </w:rPr>
      </w:pPr>
      <w:r>
        <w:rPr>
          <w:rFonts w:ascii="Arial" w:hAnsi="Arial" w:cs="Arial"/>
          <w:b/>
          <w:color w:val="6D2280"/>
          <w:lang w:val="en"/>
        </w:rPr>
        <w:t xml:space="preserve">SKILLS </w:t>
      </w:r>
    </w:p>
    <w:p w14:paraId="2E786F79" w14:textId="7A172437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2"/>
            <w:enabled/>
            <w:calcOnExit w:val="0"/>
            <w:textInput>
              <w:default w:val="XY 1, XY 2, XY 3, etc."/>
            </w:textInput>
          </w:ffData>
        </w:fldChar>
      </w:r>
      <w:bookmarkStart w:id="7" w:name="Text32"/>
      <w:r w:rsidRPr="00CB29EA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CB29EA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7"/>
    </w:p>
    <w:p w14:paraId="5D59365E" w14:textId="7A712891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3"/>
            <w:enabled/>
            <w:calcOnExit w:val="0"/>
            <w:textInput>
              <w:default w:val="XY 1, XY 2, XY 3, etc."/>
            </w:textInput>
          </w:ffData>
        </w:fldChar>
      </w:r>
      <w:bookmarkStart w:id="8" w:name="Text33"/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8"/>
    </w:p>
    <w:p w14:paraId="4287A3F1" w14:textId="761EFD61" w:rsidR="00ED2933" w:rsidRPr="00155609" w:rsidRDefault="00155609" w:rsidP="00ED293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 w:rsidRPr="00155609">
        <w:rPr>
          <w:rFonts w:ascii="Arial" w:hAnsi="Arial" w:cs="Arial"/>
          <w:color w:val="404040" w:themeColor="text1" w:themeTint="BF"/>
          <w:lang w:val="en"/>
        </w:rPr>
        <w:fldChar w:fldCharType="begin">
          <w:ffData>
            <w:name w:val="Text34"/>
            <w:enabled/>
            <w:calcOnExit w:val="0"/>
            <w:textInput>
              <w:default w:val="XY 1, XY 2, XY 3, etc."/>
            </w:textInput>
          </w:ffData>
        </w:fldChar>
      </w:r>
      <w:bookmarkStart w:id="9" w:name="Text34"/>
      <w:r w:rsidRPr="00155609"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 w:rsidRPr="00155609">
        <w:rPr>
          <w:rFonts w:ascii="Arial" w:hAnsi="Arial" w:cs="Arial"/>
          <w:color w:val="404040" w:themeColor="text1" w:themeTint="BF"/>
          <w:lang w:val="en"/>
        </w:rPr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separate"/>
      </w:r>
      <w:r w:rsidRPr="00155609">
        <w:rPr>
          <w:rFonts w:ascii="Arial" w:hAnsi="Arial" w:cs="Arial"/>
          <w:noProof/>
          <w:color w:val="404040" w:themeColor="text1" w:themeTint="BF"/>
          <w:lang w:val="de-DE"/>
        </w:rPr>
        <w:t>XY 1, XY 2, XY 3, etc.</w:t>
      </w:r>
      <w:r w:rsidRPr="00155609">
        <w:rPr>
          <w:rFonts w:ascii="Arial" w:hAnsi="Arial" w:cs="Arial"/>
          <w:color w:val="404040" w:themeColor="text1" w:themeTint="BF"/>
          <w:lang w:val="en"/>
        </w:rPr>
        <w:fldChar w:fldCharType="end"/>
      </w:r>
      <w:bookmarkEnd w:id="9"/>
    </w:p>
    <w:p w14:paraId="1D9B1A8E" w14:textId="2F1192CB" w:rsidR="00ED2933" w:rsidRDefault="00ED2933" w:rsidP="00570C6C">
      <w:pPr>
        <w:tabs>
          <w:tab w:val="left" w:pos="1777"/>
        </w:tabs>
        <w:spacing w:line="240" w:lineRule="auto"/>
        <w:rPr>
          <w:rFonts w:ascii="Arial" w:hAnsi="Arial" w:cs="Arial"/>
          <w:b/>
          <w:color w:val="46B6E8"/>
          <w:lang w:val="de-DE"/>
        </w:rPr>
      </w:pPr>
    </w:p>
    <w:p w14:paraId="582B22CD" w14:textId="77777777" w:rsidR="00A50F4F" w:rsidRPr="00155609" w:rsidRDefault="00A50F4F" w:rsidP="00A50F4F">
      <w:pPr>
        <w:spacing w:line="240" w:lineRule="auto"/>
        <w:rPr>
          <w:rFonts w:ascii="Arial" w:hAnsi="Arial" w:cs="Arial"/>
          <w:b/>
          <w:color w:val="6E298D"/>
          <w:lang w:val="de-DE"/>
        </w:rPr>
      </w:pPr>
      <w:r w:rsidRPr="00155609">
        <w:rPr>
          <w:rFonts w:ascii="Arial" w:hAnsi="Arial" w:cs="Arial"/>
          <w:b/>
          <w:color w:val="6E298D"/>
          <w:lang w:val="en"/>
        </w:rPr>
        <w:t>EDUCATION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A50F4F" w:rsidRPr="00155609" w14:paraId="6284DFBD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Start w:id="10" w:name="_Hlk40271655"/>
          <w:p w14:paraId="09E2F2AF" w14:textId="77777777" w:rsidR="00A50F4F" w:rsidRPr="00155609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iengang, Note: X,X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Course of study, Grade: X,X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YYYYYY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A50F4F" w:rsidRPr="00155609" w14:paraId="6E80FA65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885065" w14:textId="77777777" w:rsidR="00A50F4F" w:rsidRPr="00155609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ät [mit Ort]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 xml:space="preserve">University, Location 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224FB21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6512EE5F" w14:textId="77777777" w:rsidR="00A50F4F" w:rsidRPr="00155609" w:rsidRDefault="00A50F4F" w:rsidP="00A50F4F">
            <w:pPr>
              <w:pStyle w:val="ListParagraph"/>
              <w:numPr>
                <w:ilvl w:val="0"/>
                <w:numId w:val="8"/>
              </w:numPr>
              <w:tabs>
                <w:tab w:val="left" w:pos="1777"/>
              </w:tabs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14AEAA6F" w14:textId="77777777" w:rsidTr="00527EA0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6670E92F" w14:textId="77777777" w:rsidR="00A50F4F" w:rsidRPr="00155609" w:rsidRDefault="00A50F4F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bildung"/>
                  </w:textInput>
                </w:ffData>
              </w:fldCha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Style w:val="normaltextrun"/>
                <w:rFonts w:ascii="Arial" w:hAnsi="Arial" w:cs="Arial"/>
                <w:b/>
                <w:noProof/>
                <w:color w:val="333F48"/>
                <w:lang w:val="en"/>
              </w:rPr>
              <w:t>Education</w:t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Style w:val="normaltextrun"/>
                <w:rFonts w:ascii="Arial" w:hAnsi="Arial" w:cs="Arial"/>
                <w:b/>
                <w:color w:val="333F48"/>
                <w:lang w:val="en"/>
              </w:rPr>
              <w:t xml:space="preserve"> (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JJ – JJJJ"/>
                  </w:textInput>
                </w:ffData>
              </w:fldCha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b/>
                <w:noProof/>
                <w:color w:val="333F48"/>
                <w:lang w:val="en"/>
              </w:rPr>
              <w:t>JJJJ - YYYY</w:t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fldChar w:fldCharType="end"/>
            </w:r>
            <w:r w:rsidRPr="00155609">
              <w:rPr>
                <w:rFonts w:ascii="Arial" w:hAnsi="Arial" w:cs="Arial"/>
                <w:b/>
                <w:color w:val="333F48"/>
                <w:lang w:val="en"/>
              </w:rPr>
              <w:t>)</w:t>
            </w:r>
          </w:p>
        </w:tc>
      </w:tr>
      <w:tr w:rsidR="00A50F4F" w:rsidRPr="00155609" w14:paraId="59A61C26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CD2F8E" w14:textId="77777777" w:rsidR="00A50F4F" w:rsidRPr="00155609" w:rsidRDefault="00A50F4F" w:rsidP="00527EA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, Ort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Company, Location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tr w:rsidR="00A50F4F" w:rsidRPr="00155609" w14:paraId="1B3D2AE2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92B52C" w14:textId="77777777" w:rsidR="00A50F4F" w:rsidRPr="00155609" w:rsidRDefault="00A50F4F" w:rsidP="00A50F4F">
            <w:pPr>
              <w:pStyle w:val="ListParagraph"/>
              <w:numPr>
                <w:ilvl w:val="0"/>
                <w:numId w:val="10"/>
              </w:numPr>
              <w:tabs>
                <w:tab w:val="left" w:pos="1777"/>
                <w:tab w:val="left" w:pos="4111"/>
              </w:tabs>
              <w:ind w:left="167" w:hanging="270"/>
              <w:rPr>
                <w:rFonts w:ascii="Arial" w:hAnsi="Arial" w:cs="Arial"/>
                <w:color w:val="404040" w:themeColor="text1" w:themeTint="BF"/>
                <w:lang w:val="de-DE"/>
              </w:rPr>
            </w:pPr>
            <w:r w:rsidRPr="00155609">
              <w:rPr>
                <w:rFonts w:ascii="Arial" w:hAnsi="Arial" w:cs="Arial"/>
                <w:color w:val="333F48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werpunkte: XY 1, XY 2, XY 3, usw."/>
                  </w:textInput>
                </w:ffData>
              </w:fldChar>
            </w:r>
            <w:r w:rsidRPr="00155609">
              <w:rPr>
                <w:rFonts w:ascii="Arial" w:hAnsi="Arial" w:cs="Arial"/>
                <w:color w:val="333F48"/>
                <w:lang w:val="en"/>
              </w:rPr>
              <w:instrText xml:space="preserve"> FORMTEXT </w:instrText>
            </w:r>
            <w:r w:rsidRPr="00155609">
              <w:rPr>
                <w:rFonts w:ascii="Arial" w:hAnsi="Arial" w:cs="Arial"/>
                <w:color w:val="333F48"/>
                <w:lang w:val="en"/>
              </w:rPr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separate"/>
            </w:r>
            <w:r w:rsidRPr="00155609">
              <w:rPr>
                <w:rFonts w:ascii="Arial" w:hAnsi="Arial" w:cs="Arial"/>
                <w:noProof/>
                <w:color w:val="333F48"/>
                <w:lang w:val="en"/>
              </w:rPr>
              <w:t>Focus points: XY 1, XY 2, XY 3, etc.</w:t>
            </w:r>
            <w:r w:rsidRPr="00155609">
              <w:rPr>
                <w:rFonts w:ascii="Arial" w:hAnsi="Arial" w:cs="Arial"/>
                <w:color w:val="333F48"/>
                <w:lang w:val="en"/>
              </w:rPr>
              <w:fldChar w:fldCharType="end"/>
            </w:r>
          </w:p>
        </w:tc>
      </w:tr>
      <w:bookmarkEnd w:id="10"/>
    </w:tbl>
    <w:p w14:paraId="50394146" w14:textId="77777777" w:rsidR="00A50F4F" w:rsidRPr="00A50F4F" w:rsidRDefault="00A50F4F" w:rsidP="00570C6C">
      <w:pPr>
        <w:tabs>
          <w:tab w:val="left" w:pos="1777"/>
        </w:tabs>
        <w:spacing w:line="240" w:lineRule="auto"/>
        <w:rPr>
          <w:rFonts w:ascii="Arial" w:hAnsi="Arial" w:cs="Arial"/>
          <w:b/>
          <w:color w:val="46B6E8"/>
        </w:rPr>
      </w:pPr>
    </w:p>
    <w:sectPr w:rsidR="00A50F4F" w:rsidRPr="00A50F4F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Horiuchi, Mai" w:date="2020-09-01T16:16:00Z" w:initials="HM">
    <w:p w14:paraId="3C9C60A1" w14:textId="5948059D" w:rsidR="00FC50B7" w:rsidRPr="00FC50B7" w:rsidRDefault="00FC50B7" w:rsidP="00FC50B7">
      <w:pPr>
        <w:spacing w:after="0" w:line="240" w:lineRule="auto"/>
        <w:rPr>
          <w:rFonts w:ascii="Segoe UI" w:eastAsia="Times New Roman" w:hAnsi="Segoe UI" w:cs="Segoe UI"/>
          <w:color w:val="FFFFFF" w:themeColor="background1"/>
          <w:sz w:val="21"/>
          <w:szCs w:val="21"/>
        </w:rPr>
      </w:pPr>
      <w:r>
        <w:rPr>
          <w:rStyle w:val="CommentReference"/>
        </w:rPr>
        <w:annotationRef/>
      </w: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>In this section, make sure to include:</w:t>
      </w:r>
    </w:p>
    <w:p w14:paraId="5633C45F" w14:textId="7987D847" w:rsidR="00FC50B7" w:rsidRPr="00FC50B7" w:rsidRDefault="00FC50B7" w:rsidP="00FC50B7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FFFFFF" w:themeColor="background1"/>
          <w:sz w:val="21"/>
          <w:szCs w:val="21"/>
        </w:rPr>
      </w:pP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>Highlight Upstream Marketing Activities</w:t>
      </w:r>
    </w:p>
    <w:p w14:paraId="1B016015" w14:textId="7B2A7AE6" w:rsidR="00FC50B7" w:rsidRPr="00FC50B7" w:rsidRDefault="00FC50B7" w:rsidP="00FC50B7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FFFFFF" w:themeColor="background1"/>
          <w:sz w:val="21"/>
          <w:szCs w:val="21"/>
        </w:rPr>
      </w:pP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>Make it clear what product you were responsible for</w:t>
      </w:r>
    </w:p>
    <w:p w14:paraId="24A653D5" w14:textId="069E872C" w:rsidR="00FC50B7" w:rsidRPr="00FC50B7" w:rsidRDefault="00FC50B7" w:rsidP="00FC50B7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FFFFFF" w:themeColor="background1"/>
          <w:sz w:val="21"/>
          <w:szCs w:val="21"/>
        </w:rPr>
      </w:pP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 xml:space="preserve">Product Launch </w:t>
      </w:r>
      <w:r>
        <w:rPr>
          <w:rFonts w:ascii="Segoe UI" w:eastAsia="Times New Roman" w:hAnsi="Segoe UI" w:cs="Segoe UI"/>
          <w:color w:val="FFFFFF" w:themeColor="background1"/>
          <w:sz w:val="21"/>
          <w:szCs w:val="21"/>
        </w:rPr>
        <w:t>Experience</w:t>
      </w:r>
    </w:p>
    <w:p w14:paraId="1BEADA2A" w14:textId="4B9AE3C6" w:rsidR="00FC50B7" w:rsidRPr="00FC50B7" w:rsidRDefault="00FC50B7" w:rsidP="00FC50B7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FFFFFF" w:themeColor="background1"/>
          <w:sz w:val="21"/>
          <w:szCs w:val="21"/>
        </w:rPr>
      </w:pP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>Marketing Events</w:t>
      </w:r>
      <w:r>
        <w:rPr>
          <w:rFonts w:ascii="Segoe UI" w:eastAsia="Times New Roman" w:hAnsi="Segoe UI" w:cs="Segoe UI"/>
          <w:color w:val="FFFFFF" w:themeColor="background1"/>
          <w:sz w:val="21"/>
          <w:szCs w:val="21"/>
        </w:rPr>
        <w:t xml:space="preserve"> Experience</w:t>
      </w:r>
    </w:p>
    <w:p w14:paraId="1BC03130" w14:textId="065CCBA1" w:rsidR="00FC50B7" w:rsidRPr="00FC50B7" w:rsidRDefault="00FC50B7" w:rsidP="00FC50B7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FFFFFF" w:themeColor="background1"/>
          <w:sz w:val="21"/>
          <w:szCs w:val="21"/>
        </w:rPr>
      </w:pP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 xml:space="preserve">Sales Training or </w:t>
      </w:r>
      <w:r>
        <w:rPr>
          <w:rFonts w:ascii="Segoe UI" w:eastAsia="Times New Roman" w:hAnsi="Segoe UI" w:cs="Segoe UI"/>
          <w:color w:val="FFFFFF" w:themeColor="background1"/>
          <w:sz w:val="21"/>
          <w:szCs w:val="21"/>
        </w:rPr>
        <w:t>S</w:t>
      </w: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 xml:space="preserve">upport </w:t>
      </w:r>
      <w:r>
        <w:rPr>
          <w:rFonts w:ascii="Segoe UI" w:eastAsia="Times New Roman" w:hAnsi="Segoe UI" w:cs="Segoe UI"/>
          <w:color w:val="FFFFFF" w:themeColor="background1"/>
          <w:sz w:val="21"/>
          <w:szCs w:val="21"/>
        </w:rPr>
        <w:t>A</w:t>
      </w: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>ctivities</w:t>
      </w:r>
    </w:p>
    <w:p w14:paraId="5B4880E0" w14:textId="372BAD32" w:rsidR="00FC50B7" w:rsidRPr="00FC50B7" w:rsidRDefault="00FC50B7" w:rsidP="00FC50B7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FFFFFF" w:themeColor="background1"/>
          <w:sz w:val="21"/>
          <w:szCs w:val="21"/>
        </w:rPr>
      </w:pPr>
      <w:r w:rsidRPr="00FC50B7">
        <w:rPr>
          <w:rFonts w:ascii="Segoe UI" w:eastAsia="Times New Roman" w:hAnsi="Segoe UI" w:cs="Segoe UI"/>
          <w:color w:val="FFFFFF" w:themeColor="background1"/>
          <w:sz w:val="21"/>
          <w:szCs w:val="21"/>
        </w:rPr>
        <w:t>People Management</w:t>
      </w:r>
    </w:p>
    <w:p w14:paraId="6BE5A528" w14:textId="0784FBC7" w:rsidR="00FC50B7" w:rsidRPr="00FC50B7" w:rsidRDefault="00FC50B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E5A5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F26E" w16cex:dateUtc="2020-09-01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E5A528" w16cid:durableId="22F8F2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0A372" w14:textId="77777777" w:rsidR="00032FB5" w:rsidRDefault="00032FB5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51E4BB3" w14:textId="77777777" w:rsidR="00032FB5" w:rsidRDefault="00032FB5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3B608" w14:textId="77777777" w:rsidR="00032FB5" w:rsidRDefault="00032FB5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5BF31068" w14:textId="77777777" w:rsidR="00032FB5" w:rsidRDefault="00032FB5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190F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2A9560B"/>
    <w:multiLevelType w:val="hybridMultilevel"/>
    <w:tmpl w:val="D910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4D4F"/>
    <w:multiLevelType w:val="multilevel"/>
    <w:tmpl w:val="371C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B5CD6"/>
    <w:multiLevelType w:val="hybridMultilevel"/>
    <w:tmpl w:val="76F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507D"/>
    <w:multiLevelType w:val="hybridMultilevel"/>
    <w:tmpl w:val="9B3CC4BC"/>
    <w:lvl w:ilvl="0" w:tplc="55B44C7C">
      <w:numFmt w:val="bullet"/>
      <w:lvlText w:val="•"/>
      <w:lvlJc w:val="left"/>
      <w:pPr>
        <w:ind w:left="144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5A1957"/>
    <w:multiLevelType w:val="hybridMultilevel"/>
    <w:tmpl w:val="FD34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16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2399B"/>
    <w:rsid w:val="00032FB5"/>
    <w:rsid w:val="00086655"/>
    <w:rsid w:val="000A5352"/>
    <w:rsid w:val="000A6007"/>
    <w:rsid w:val="000B6242"/>
    <w:rsid w:val="000D26FA"/>
    <w:rsid w:val="000D2CF5"/>
    <w:rsid w:val="000F3EF0"/>
    <w:rsid w:val="0012393F"/>
    <w:rsid w:val="00145427"/>
    <w:rsid w:val="00152028"/>
    <w:rsid w:val="00155609"/>
    <w:rsid w:val="00167845"/>
    <w:rsid w:val="00170C3D"/>
    <w:rsid w:val="001B4354"/>
    <w:rsid w:val="001B4399"/>
    <w:rsid w:val="002124AF"/>
    <w:rsid w:val="00232C61"/>
    <w:rsid w:val="00247828"/>
    <w:rsid w:val="002506DE"/>
    <w:rsid w:val="00281155"/>
    <w:rsid w:val="002B33D4"/>
    <w:rsid w:val="002F340B"/>
    <w:rsid w:val="0032785B"/>
    <w:rsid w:val="003403CE"/>
    <w:rsid w:val="00352298"/>
    <w:rsid w:val="0039218A"/>
    <w:rsid w:val="003A5BE0"/>
    <w:rsid w:val="003B303F"/>
    <w:rsid w:val="003C622B"/>
    <w:rsid w:val="003D1E3E"/>
    <w:rsid w:val="003E6B95"/>
    <w:rsid w:val="00414476"/>
    <w:rsid w:val="00426EDE"/>
    <w:rsid w:val="0043631A"/>
    <w:rsid w:val="00475198"/>
    <w:rsid w:val="00494CD9"/>
    <w:rsid w:val="004C15F4"/>
    <w:rsid w:val="0050217E"/>
    <w:rsid w:val="00570C6C"/>
    <w:rsid w:val="00577DCB"/>
    <w:rsid w:val="00596207"/>
    <w:rsid w:val="005C2A4B"/>
    <w:rsid w:val="005D0C22"/>
    <w:rsid w:val="006167A1"/>
    <w:rsid w:val="006712B5"/>
    <w:rsid w:val="00671EA9"/>
    <w:rsid w:val="00727DE7"/>
    <w:rsid w:val="00730CBB"/>
    <w:rsid w:val="00763A25"/>
    <w:rsid w:val="00777445"/>
    <w:rsid w:val="00783408"/>
    <w:rsid w:val="007D2CE1"/>
    <w:rsid w:val="0080072A"/>
    <w:rsid w:val="008078F5"/>
    <w:rsid w:val="00811D22"/>
    <w:rsid w:val="00821B71"/>
    <w:rsid w:val="00832FC6"/>
    <w:rsid w:val="00873992"/>
    <w:rsid w:val="00875395"/>
    <w:rsid w:val="00877DF3"/>
    <w:rsid w:val="00892AD9"/>
    <w:rsid w:val="008B0774"/>
    <w:rsid w:val="008D5E68"/>
    <w:rsid w:val="00912E37"/>
    <w:rsid w:val="0091663A"/>
    <w:rsid w:val="00943706"/>
    <w:rsid w:val="0095026D"/>
    <w:rsid w:val="009B0CE3"/>
    <w:rsid w:val="009B1814"/>
    <w:rsid w:val="009B631A"/>
    <w:rsid w:val="009E0943"/>
    <w:rsid w:val="00A04DCF"/>
    <w:rsid w:val="00A17B58"/>
    <w:rsid w:val="00A4374B"/>
    <w:rsid w:val="00A45BE7"/>
    <w:rsid w:val="00A50F4F"/>
    <w:rsid w:val="00AD7BED"/>
    <w:rsid w:val="00B07EEE"/>
    <w:rsid w:val="00B30E17"/>
    <w:rsid w:val="00B63255"/>
    <w:rsid w:val="00B758EA"/>
    <w:rsid w:val="00BB0DA7"/>
    <w:rsid w:val="00BC0546"/>
    <w:rsid w:val="00BC0551"/>
    <w:rsid w:val="00BD45E5"/>
    <w:rsid w:val="00BE3904"/>
    <w:rsid w:val="00BE79F4"/>
    <w:rsid w:val="00BF17B2"/>
    <w:rsid w:val="00BF5029"/>
    <w:rsid w:val="00C33E02"/>
    <w:rsid w:val="00C82540"/>
    <w:rsid w:val="00CA77D5"/>
    <w:rsid w:val="00CB29EA"/>
    <w:rsid w:val="00CF48E7"/>
    <w:rsid w:val="00D02131"/>
    <w:rsid w:val="00D8098C"/>
    <w:rsid w:val="00E07FE2"/>
    <w:rsid w:val="00E1532C"/>
    <w:rsid w:val="00E64FB1"/>
    <w:rsid w:val="00E6740D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853D6"/>
    <w:rsid w:val="00F9340F"/>
    <w:rsid w:val="00F960F4"/>
    <w:rsid w:val="00FC1754"/>
    <w:rsid w:val="00FC50B7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B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9E0943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E0943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13</cp:revision>
  <cp:lastPrinted>2020-05-22T03:51:00Z</cp:lastPrinted>
  <dcterms:created xsi:type="dcterms:W3CDTF">2020-06-08T01:09:00Z</dcterms:created>
  <dcterms:modified xsi:type="dcterms:W3CDTF">2020-10-07T05:22:00Z</dcterms:modified>
</cp:coreProperties>
</file>