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3F8E9BEB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51801075">
            <wp:simplePos x="0" y="0"/>
            <wp:positionH relativeFrom="page">
              <wp:posOffset>-38100</wp:posOffset>
            </wp:positionH>
            <wp:positionV relativeFrom="page">
              <wp:posOffset>19050</wp:posOffset>
            </wp:positionV>
            <wp:extent cx="7595235" cy="10684510"/>
            <wp:effectExtent l="0" t="0" r="571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1C659DC8" w14:textId="4E1260F5" w:rsidR="00167845" w:rsidRPr="00155609" w:rsidRDefault="00167845" w:rsidP="00BC0551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02CE3B73" w14:textId="7633BED6" w:rsidR="00155609" w:rsidRDefault="00155609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6C275B55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4FFE9A6F" w:rsidR="00155609" w:rsidRP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5479C31B" w14:textId="77777777" w:rsidR="001054EB" w:rsidRPr="00155609" w:rsidRDefault="001054EB" w:rsidP="001054EB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SUMMARY</w:t>
      </w:r>
    </w:p>
    <w:p w14:paraId="232782FB" w14:textId="3DC79641" w:rsidR="001054EB" w:rsidRPr="000F2BEB" w:rsidRDefault="008E6E38" w:rsidP="00A50F4F">
      <w:pPr>
        <w:spacing w:after="0"/>
        <w:rPr>
          <w:rStyle w:val="normaltextrun"/>
          <w:rFonts w:ascii="Arial" w:hAnsi="Arial" w:cs="Arial"/>
          <w:b/>
          <w:bCs/>
          <w:color w:val="6E298D"/>
          <w:sz w:val="21"/>
          <w:szCs w:val="21"/>
          <w:lang w:val="de-DE"/>
        </w:rPr>
      </w:pPr>
      <w:r w:rsidRPr="000F2BEB">
        <w:rPr>
          <w:rFonts w:ascii="Arial" w:hAnsi="Arial" w:cs="Arial"/>
          <w:color w:val="333F48"/>
          <w:sz w:val="21"/>
          <w:szCs w:val="21"/>
          <w:lang w:val="en"/>
        </w:rPr>
        <w:t>Self-motivated clinical specialist with</w:t>
      </w:r>
      <w:r w:rsidRPr="000F2BEB">
        <w:rPr>
          <w:rStyle w:val="Header"/>
          <w:rFonts w:ascii="Arial" w:hAnsi="Arial" w:cs="Arial"/>
          <w:sz w:val="21"/>
          <w:szCs w:val="21"/>
        </w:rPr>
        <w:t xml:space="preserve"> 6 year</w:t>
      </w:r>
      <w:r w:rsidR="000F2BEB" w:rsidRPr="000F2BEB">
        <w:rPr>
          <w:rStyle w:val="Header"/>
          <w:rFonts w:ascii="Arial" w:hAnsi="Arial" w:cs="Arial"/>
          <w:sz w:val="21"/>
          <w:szCs w:val="21"/>
        </w:rPr>
        <w:t>s of relevant ind</w:t>
      </w:r>
      <w:r w:rsidRPr="000F2BEB">
        <w:rPr>
          <w:rStyle w:val="c16"/>
          <w:rFonts w:ascii="Arial" w:hAnsi="Arial" w:cs="Arial"/>
          <w:sz w:val="21"/>
          <w:szCs w:val="21"/>
        </w:rPr>
        <w:t>ustry experience within globally recogni</w:t>
      </w:r>
      <w:r w:rsidR="000F2BEB" w:rsidRPr="000F2BEB">
        <w:rPr>
          <w:rStyle w:val="c16"/>
          <w:rFonts w:ascii="Arial" w:hAnsi="Arial" w:cs="Arial"/>
          <w:sz w:val="21"/>
          <w:szCs w:val="21"/>
        </w:rPr>
        <w:t>s</w:t>
      </w:r>
      <w:r w:rsidRPr="000F2BEB">
        <w:rPr>
          <w:rStyle w:val="c16"/>
          <w:rFonts w:ascii="Arial" w:hAnsi="Arial" w:cs="Arial"/>
          <w:sz w:val="21"/>
          <w:szCs w:val="21"/>
        </w:rPr>
        <w:t>ed companies ABC and 123</w:t>
      </w:r>
      <w:r w:rsidR="000F2BEB" w:rsidRPr="000F2BEB">
        <w:rPr>
          <w:rStyle w:val="c16"/>
          <w:rFonts w:ascii="Arial" w:hAnsi="Arial" w:cs="Arial"/>
          <w:sz w:val="21"/>
          <w:szCs w:val="21"/>
        </w:rPr>
        <w:t>.</w:t>
      </w:r>
      <w:r w:rsidR="000F2BEB" w:rsidRPr="000F2BEB">
        <w:rPr>
          <w:rStyle w:val="c16"/>
          <w:rFonts w:ascii="Arial" w:hAnsi="Arial" w:cs="Arial"/>
          <w:sz w:val="21"/>
          <w:szCs w:val="21"/>
        </w:rPr>
        <w:t xml:space="preserve"> Currently looking further to enhance my experience, knowledge and skills within the clinical industry.</w:t>
      </w:r>
    </w:p>
    <w:p w14:paraId="3ABBDF7E" w14:textId="77777777" w:rsidR="001054EB" w:rsidRDefault="001054EB" w:rsidP="00A50F4F">
      <w:pPr>
        <w:spacing w:after="0"/>
        <w:rPr>
          <w:rStyle w:val="normaltextrun"/>
          <w:bCs/>
          <w:color w:val="6E298D"/>
          <w:lang w:val="en"/>
        </w:rPr>
      </w:pPr>
    </w:p>
    <w:p w14:paraId="7D3464DB" w14:textId="3DD8A196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commentRangeStart w:id="2"/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  <w:commentRangeEnd w:id="2"/>
      <w:r w:rsidR="00226F44">
        <w:rPr>
          <w:rStyle w:val="CommentReference"/>
        </w:rPr>
        <w:commentReference w:id="2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55609" w:rsidRPr="00155609" w14:paraId="601BF7F7" w14:textId="77777777" w:rsidTr="00DD7D77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030F0A7E" w14:textId="77777777" w:rsidR="007A5EC5" w:rsidRDefault="007A5EC5" w:rsidP="00DD7D7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  <w:u w:val="single"/>
                <w:lang w:eastAsia="ja-JP"/>
              </w:rPr>
            </w:pPr>
          </w:p>
          <w:p w14:paraId="2F0A4198" w14:textId="7331677E" w:rsidR="00DD7D77" w:rsidRPr="007A5EC5" w:rsidRDefault="00DD7D77" w:rsidP="00DD7D7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</w:rPr>
            </w:pPr>
            <w:r w:rsidRPr="007A5EC5">
              <w:rPr>
                <w:rFonts w:ascii="Arial" w:eastAsia="Arial Unicode MS" w:hAnsi="Arial" w:cs="Arial"/>
                <w:b/>
                <w:sz w:val="21"/>
                <w:szCs w:val="21"/>
                <w:lang w:eastAsia="ja-JP"/>
              </w:rPr>
              <w:t>Name of Company, Tokyo, Japan</w:t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 xml:space="preserve">                     </w:t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  <w:t xml:space="preserve">             </w:t>
            </w:r>
            <w:r w:rsidR="001054EB" w:rsidRPr="007A5EC5">
              <w:rPr>
                <w:rFonts w:ascii="Arial" w:eastAsia="Arial Unicode MS" w:hAnsi="Arial" w:cs="Arial"/>
                <w:bCs/>
                <w:caps/>
                <w:sz w:val="21"/>
                <w:szCs w:val="21"/>
              </w:rPr>
              <w:t>MM/YYYY</w:t>
            </w:r>
            <w:r w:rsidR="001054EB" w:rsidRPr="007A5EC5">
              <w:rPr>
                <w:rFonts w:ascii="Arial" w:eastAsia="Arial Unicode MS" w:hAnsi="Arial" w:cs="Arial"/>
                <w:sz w:val="21"/>
                <w:szCs w:val="21"/>
              </w:rPr>
              <w:t xml:space="preserve"> </w:t>
            </w:r>
            <w:r w:rsidRPr="007A5EC5">
              <w:rPr>
                <w:rFonts w:ascii="Arial" w:eastAsia="Arial Unicode MS" w:hAnsi="Arial" w:cs="Arial"/>
                <w:sz w:val="21"/>
                <w:szCs w:val="21"/>
              </w:rPr>
              <w:t>– Present</w:t>
            </w:r>
          </w:p>
          <w:p w14:paraId="13691151" w14:textId="77777777" w:rsidR="00DD7D77" w:rsidRDefault="00DD7D77" w:rsidP="00DD7D7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</w:rPr>
            </w:pPr>
          </w:p>
          <w:p w14:paraId="6FCF7335" w14:textId="74D566F5" w:rsidR="00155609" w:rsidRDefault="001054EB" w:rsidP="009B06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lang w:val="en"/>
              </w:rPr>
            </w:pPr>
            <w:r>
              <w:rPr>
                <w:rFonts w:ascii="Arial" w:eastAsia="Arial Unicode MS" w:hAnsi="Arial" w:cs="Arial"/>
                <w:b/>
                <w:sz w:val="21"/>
                <w:szCs w:val="21"/>
              </w:rPr>
              <w:t>Job title</w:t>
            </w:r>
            <w:r w:rsidR="00DD7D77" w:rsidRPr="009B066F">
              <w:rPr>
                <w:rFonts w:ascii="Arial" w:eastAsia="Arial Unicode MS" w:hAnsi="Arial" w:cs="Arial"/>
                <w:bCs/>
                <w:sz w:val="21"/>
                <w:szCs w:val="21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21"/>
                <w:szCs w:val="21"/>
              </w:rPr>
              <w:t xml:space="preserve">XXX Department, XXX Division </w:t>
            </w:r>
          </w:p>
          <w:p w14:paraId="4A6DE7AA" w14:textId="77777777" w:rsidR="007A5EC5" w:rsidRDefault="007A5EC5" w:rsidP="009B06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04040" w:themeColor="text1" w:themeTint="BF"/>
                <w:lang w:val="en"/>
              </w:rPr>
            </w:pPr>
          </w:p>
          <w:p w14:paraId="5E0E27DB" w14:textId="6761C5B4" w:rsidR="007A5EC5" w:rsidRPr="001054EB" w:rsidRDefault="007A5EC5" w:rsidP="001054EB">
            <w:pPr>
              <w:tabs>
                <w:tab w:val="left" w:pos="1777"/>
              </w:tabs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1054EB">
              <w:rPr>
                <w:rFonts w:ascii="Arial" w:eastAsia="Arial Unicode MS" w:hAnsi="Arial" w:cs="Arial"/>
                <w:b/>
                <w:iCs/>
                <w:sz w:val="21"/>
                <w:szCs w:val="21"/>
              </w:rPr>
              <w:t>Product line</w:t>
            </w:r>
            <w:r w:rsidRPr="001054EB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: </w:t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="001054EB" w:rsidRPr="009B066F">
              <w:rPr>
                <w:lang w:val="en"/>
              </w:rPr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="001054EB" w:rsidRP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Drug name </w:t>
            </w:r>
            <w:r w:rsid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and Area</w:t>
            </w:r>
            <w:r w:rsidR="001054EB" w:rsidRP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</w:tc>
      </w:tr>
      <w:tr w:rsidR="00155609" w:rsidRPr="009B066F" w14:paraId="738A4747" w14:textId="77777777" w:rsidTr="007A5EC5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21692211" w14:textId="77777777" w:rsidR="00DD7D77" w:rsidRPr="009B066F" w:rsidRDefault="00DD7D77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</w:pPr>
          </w:p>
          <w:p w14:paraId="0B653BCB" w14:textId="77777777" w:rsidR="007A5EC5" w:rsidRPr="009B066F" w:rsidRDefault="00A50F4F" w:rsidP="007A5EC5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 xml:space="preserve">Responsibility </w:t>
            </w:r>
            <w:r w:rsidR="007A5EC5"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 xml:space="preserve">and </w:t>
            </w:r>
            <w:r w:rsidR="007A5EC5" w:rsidRPr="009B066F"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>Achievement</w:t>
            </w:r>
          </w:p>
          <w:p w14:paraId="64A4131D" w14:textId="7930ECD1" w:rsidR="00A50F4F" w:rsidRPr="009B066F" w:rsidRDefault="00A50F4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 w:rsidR="007A5EC5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74B53ED4" w14:textId="77777777" w:rsidR="007A5EC5" w:rsidRPr="009B066F" w:rsidRDefault="007A5EC5" w:rsidP="007A5EC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73DEEB9D" w14:textId="77777777" w:rsidR="007A5EC5" w:rsidRPr="009B066F" w:rsidRDefault="007A5EC5" w:rsidP="007A5EC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39D6766F" w14:textId="09349130" w:rsidR="00A50F4F" w:rsidRPr="009B066F" w:rsidRDefault="00A50F4F" w:rsidP="007A5EC5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de-DE"/>
              </w:rPr>
            </w:pPr>
          </w:p>
        </w:tc>
      </w:tr>
      <w:tr w:rsidR="007A5EC5" w:rsidRPr="009B066F" w14:paraId="3D723418" w14:textId="77777777" w:rsidTr="007A5EC5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single" w:sz="4" w:space="0" w:color="7030A0"/>
            </w:tcBorders>
          </w:tcPr>
          <w:p w14:paraId="442416C3" w14:textId="77777777" w:rsidR="007A5EC5" w:rsidRDefault="007A5EC5" w:rsidP="007A5EC5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  <w:u w:val="single"/>
                <w:lang w:eastAsia="ja-JP"/>
              </w:rPr>
            </w:pPr>
          </w:p>
          <w:p w14:paraId="378A0571" w14:textId="47898DE7" w:rsidR="007A5EC5" w:rsidRPr="007A5EC5" w:rsidRDefault="007A5EC5" w:rsidP="007A5EC5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</w:rPr>
            </w:pPr>
            <w:r w:rsidRPr="007A5EC5">
              <w:rPr>
                <w:rFonts w:ascii="Arial" w:eastAsia="Arial Unicode MS" w:hAnsi="Arial" w:cs="Arial"/>
                <w:b/>
                <w:sz w:val="21"/>
                <w:szCs w:val="21"/>
                <w:lang w:eastAsia="ja-JP"/>
              </w:rPr>
              <w:t>Name of Company, Tokyo, Japan</w:t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 xml:space="preserve">                     </w:t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ab/>
              <w:t xml:space="preserve">             </w:t>
            </w:r>
            <w:r w:rsidRPr="007A5EC5">
              <w:rPr>
                <w:rFonts w:ascii="Arial" w:eastAsia="Arial Unicode MS" w:hAnsi="Arial" w:cs="Arial"/>
                <w:bCs/>
                <w:caps/>
                <w:sz w:val="21"/>
                <w:szCs w:val="21"/>
              </w:rPr>
              <w:t>MM/YYYY</w:t>
            </w:r>
            <w:r w:rsidRPr="007A5EC5">
              <w:rPr>
                <w:rFonts w:ascii="Arial" w:eastAsia="Arial Unicode MS" w:hAnsi="Arial" w:cs="Arial"/>
                <w:b/>
                <w:caps/>
                <w:sz w:val="21"/>
                <w:szCs w:val="21"/>
              </w:rPr>
              <w:t xml:space="preserve"> - </w:t>
            </w:r>
            <w:r w:rsidRPr="007A5EC5">
              <w:rPr>
                <w:rFonts w:ascii="Arial" w:eastAsia="Arial Unicode MS" w:hAnsi="Arial" w:cs="Arial"/>
                <w:bCs/>
                <w:caps/>
                <w:sz w:val="21"/>
                <w:szCs w:val="21"/>
              </w:rPr>
              <w:t>MM/YYYY</w:t>
            </w:r>
          </w:p>
          <w:p w14:paraId="44FF8848" w14:textId="77777777" w:rsidR="007A5EC5" w:rsidRDefault="007A5EC5" w:rsidP="007A5EC5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1"/>
                <w:szCs w:val="21"/>
              </w:rPr>
            </w:pPr>
          </w:p>
          <w:p w14:paraId="6C3B5C66" w14:textId="77777777" w:rsidR="001054EB" w:rsidRDefault="001054EB" w:rsidP="001054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lang w:val="en"/>
              </w:rPr>
            </w:pPr>
            <w:r>
              <w:rPr>
                <w:rFonts w:ascii="Arial" w:eastAsia="Arial Unicode MS" w:hAnsi="Arial" w:cs="Arial"/>
                <w:b/>
                <w:sz w:val="21"/>
                <w:szCs w:val="21"/>
              </w:rPr>
              <w:t>Job title</w:t>
            </w:r>
            <w:r w:rsidRPr="009B066F">
              <w:rPr>
                <w:rFonts w:ascii="Arial" w:eastAsia="Arial Unicode MS" w:hAnsi="Arial" w:cs="Arial"/>
                <w:bCs/>
                <w:sz w:val="21"/>
                <w:szCs w:val="21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21"/>
                <w:szCs w:val="21"/>
              </w:rPr>
              <w:t xml:space="preserve">XXX Department, XXX Division </w:t>
            </w:r>
          </w:p>
          <w:p w14:paraId="419A8095" w14:textId="77777777" w:rsidR="007A5EC5" w:rsidRDefault="007A5EC5" w:rsidP="007A5E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04040" w:themeColor="text1" w:themeTint="BF"/>
                <w:lang w:val="en"/>
              </w:rPr>
            </w:pPr>
          </w:p>
          <w:p w14:paraId="2BA892FE" w14:textId="68B33230" w:rsidR="007A5EC5" w:rsidRDefault="007A5EC5" w:rsidP="007A5EC5">
            <w:pPr>
              <w:tabs>
                <w:tab w:val="left" w:pos="1777"/>
              </w:tabs>
              <w:spacing w:before="60"/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</w:pPr>
            <w:r w:rsidRPr="007A5EC5">
              <w:rPr>
                <w:rFonts w:ascii="Arial" w:eastAsia="Arial Unicode MS" w:hAnsi="Arial" w:cs="Arial"/>
                <w:b/>
                <w:iCs/>
                <w:sz w:val="21"/>
                <w:szCs w:val="21"/>
              </w:rPr>
              <w:t>Product line</w:t>
            </w:r>
            <w:r w:rsidRPr="00DD7C06">
              <w:rPr>
                <w:rFonts w:ascii="Arial" w:eastAsia="Arial Unicode MS" w:hAnsi="Arial" w:cs="Arial"/>
                <w:bCs/>
                <w:iCs/>
                <w:sz w:val="21"/>
                <w:szCs w:val="21"/>
              </w:rPr>
              <w:t xml:space="preserve">: </w:t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="001054EB" w:rsidRPr="009B066F">
              <w:rPr>
                <w:lang w:val="en"/>
              </w:rPr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="001054EB" w:rsidRP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Drug name </w:t>
            </w:r>
            <w:r w:rsid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and Area</w:t>
            </w:r>
            <w:r w:rsidR="001054EB" w:rsidRPr="001054EB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="001054EB" w:rsidRPr="001054EB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3373D997" w14:textId="77777777" w:rsidR="007A5EC5" w:rsidRDefault="007A5EC5" w:rsidP="007A5EC5">
            <w:pPr>
              <w:tabs>
                <w:tab w:val="left" w:pos="1777"/>
              </w:tabs>
              <w:spacing w:before="60"/>
              <w:rPr>
                <w:rFonts w:ascii="Arial" w:hAnsi="Arial" w:cs="Arial"/>
                <w:bCs/>
                <w:iCs/>
                <w:color w:val="404040" w:themeColor="text1" w:themeTint="BF"/>
                <w:sz w:val="21"/>
                <w:szCs w:val="21"/>
                <w:lang w:val="de-DE"/>
              </w:rPr>
            </w:pPr>
          </w:p>
          <w:p w14:paraId="5E713014" w14:textId="77777777" w:rsidR="001054EB" w:rsidRPr="009B066F" w:rsidRDefault="001054EB" w:rsidP="001054EB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 xml:space="preserve">Responsibility </w:t>
            </w:r>
            <w:r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 xml:space="preserve">and </w:t>
            </w:r>
            <w:r w:rsidRPr="009B066F">
              <w:rPr>
                <w:rFonts w:ascii="Arial" w:hAnsi="Arial" w:cs="Arial"/>
                <w:b/>
                <w:bCs/>
                <w:color w:val="333F48"/>
                <w:sz w:val="21"/>
                <w:szCs w:val="21"/>
                <w:lang w:val="de-DE"/>
              </w:rPr>
              <w:t>Achievement</w:t>
            </w:r>
          </w:p>
          <w:p w14:paraId="374E4C67" w14:textId="77777777" w:rsidR="001054EB" w:rsidRPr="009B066F" w:rsidRDefault="001054EB" w:rsidP="001054EB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51D5DCCA" w14:textId="77777777" w:rsidR="001054EB" w:rsidRPr="009B066F" w:rsidRDefault="001054EB" w:rsidP="001054EB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14841544" w14:textId="77777777" w:rsidR="001054EB" w:rsidRPr="009B066F" w:rsidRDefault="001054EB" w:rsidP="001054EB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Responsibility</w:t>
            </w:r>
            <w:r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/ Achievement</w:t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  <w:p w14:paraId="027AD60C" w14:textId="53043EFE" w:rsidR="001054EB" w:rsidRPr="001054EB" w:rsidRDefault="001054EB" w:rsidP="001054EB">
            <w:pPr>
              <w:tabs>
                <w:tab w:val="left" w:pos="1777"/>
              </w:tabs>
              <w:rPr>
                <w:rFonts w:ascii="Arial" w:hAnsi="Arial" w:cs="Arial"/>
                <w:color w:val="333F48"/>
                <w:sz w:val="21"/>
                <w:szCs w:val="21"/>
                <w:lang w:val="de-DE"/>
              </w:rPr>
            </w:pPr>
          </w:p>
        </w:tc>
      </w:tr>
    </w:tbl>
    <w:p w14:paraId="4E7A6D08" w14:textId="77777777" w:rsidR="007A5EC5" w:rsidRDefault="007A5EC5" w:rsidP="00155609">
      <w:pPr>
        <w:spacing w:line="240" w:lineRule="auto"/>
        <w:rPr>
          <w:rFonts w:ascii="Arial" w:hAnsi="Arial" w:cs="Arial"/>
          <w:color w:val="FFFFFF" w:themeColor="background1"/>
          <w:sz w:val="21"/>
          <w:szCs w:val="21"/>
          <w:lang w:val="de-DE"/>
        </w:rPr>
      </w:pPr>
    </w:p>
    <w:p w14:paraId="41556ACB" w14:textId="77777777" w:rsidR="001054EB" w:rsidRDefault="001054EB" w:rsidP="007A5EC5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58EFA5B4" w14:textId="77777777" w:rsidR="001054EB" w:rsidRDefault="001054EB" w:rsidP="007A5EC5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40A49CE7" w14:textId="77777777" w:rsidR="001054EB" w:rsidRDefault="001054EB" w:rsidP="007A5EC5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3877F001" w14:textId="77777777" w:rsidR="001054EB" w:rsidRDefault="001054EB" w:rsidP="007A5EC5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28FB4C2A" w14:textId="6D60DFD5" w:rsidR="007A5EC5" w:rsidRPr="00155609" w:rsidRDefault="007A5EC5" w:rsidP="007A5EC5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lastRenderedPageBreak/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p w14:paraId="4B70DDE9" w14:textId="7035140B" w:rsidR="00167845" w:rsidRPr="009B066F" w:rsidRDefault="00155609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21"/>
          <w:szCs w:val="21"/>
          <w:lang w:val="de-DE"/>
        </w:rPr>
      </w:pPr>
      <w:r w:rsidRPr="009B066F" w:rsidDel="00000001">
        <w:rPr>
          <w:rFonts w:ascii="Arial" w:hAnsi="Arial" w:cs="Arial"/>
          <w:b/>
          <w:noProof/>
          <w:color w:val="266D91"/>
          <w:sz w:val="21"/>
          <w:szCs w:val="2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2F64B031">
            <wp:simplePos x="0" y="0"/>
            <wp:positionH relativeFrom="page">
              <wp:posOffset>-57150</wp:posOffset>
            </wp:positionH>
            <wp:positionV relativeFrom="page">
              <wp:posOffset>19050</wp:posOffset>
            </wp:positionV>
            <wp:extent cx="7648575" cy="10684510"/>
            <wp:effectExtent l="0" t="0" r="952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EC5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="007A5EC5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="007A5EC5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="007A5EC5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="007A5EC5"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="007A5EC5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</w:p>
    <w:p w14:paraId="55A3D29C" w14:textId="041190D4" w:rsidR="00ED2933" w:rsidRPr="009B066F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sz w:val="21"/>
          <w:szCs w:val="21"/>
          <w:lang w:val="de-DE"/>
        </w:rPr>
      </w:pPr>
      <w:r w:rsidRPr="009B066F">
        <w:rPr>
          <w:rFonts w:ascii="Arial" w:hAnsi="Arial" w:cs="Arial"/>
          <w:b/>
          <w:color w:val="6D2280"/>
          <w:sz w:val="21"/>
          <w:szCs w:val="21"/>
          <w:lang w:val="en"/>
        </w:rPr>
        <w:t>L</w:t>
      </w:r>
      <w:r w:rsidR="00155609" w:rsidRPr="009B066F">
        <w:rPr>
          <w:rFonts w:ascii="Arial" w:hAnsi="Arial" w:cs="Arial"/>
          <w:b/>
          <w:color w:val="6D2280"/>
          <w:sz w:val="21"/>
          <w:szCs w:val="21"/>
          <w:lang w:val="en"/>
        </w:rPr>
        <w:t>ANGUAGE</w:t>
      </w:r>
      <w:r w:rsidR="00F8564F" w:rsidRPr="009B066F">
        <w:rPr>
          <w:rFonts w:ascii="Arial" w:hAnsi="Arial" w:cs="Arial"/>
          <w:b/>
          <w:color w:val="6D2280"/>
          <w:sz w:val="21"/>
          <w:szCs w:val="21"/>
          <w:lang w:val="en"/>
        </w:rPr>
        <w:t>S</w:t>
      </w:r>
      <w:r w:rsidR="00155609" w:rsidRPr="009B066F">
        <w:rPr>
          <w:rFonts w:ascii="Arial" w:hAnsi="Arial" w:cs="Arial"/>
          <w:b/>
          <w:color w:val="6D2280"/>
          <w:sz w:val="21"/>
          <w:szCs w:val="21"/>
          <w:lang w:val="en"/>
        </w:rPr>
        <w:t xml:space="preserve"> </w:t>
      </w:r>
    </w:p>
    <w:p w14:paraId="519DF6B9" w14:textId="77777777" w:rsidR="007A5EC5" w:rsidRDefault="007A5EC5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en"/>
        </w:rPr>
      </w:pPr>
    </w:p>
    <w:p w14:paraId="5EEF144B" w14:textId="232BD4E3" w:rsidR="001054EB" w:rsidRDefault="001054EB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en"/>
        </w:rPr>
      </w:pPr>
      <w:r>
        <w:rPr>
          <w:rFonts w:ascii="Arial" w:hAnsi="Arial" w:cs="Arial"/>
          <w:b/>
          <w:color w:val="6D2280"/>
          <w:sz w:val="21"/>
          <w:szCs w:val="21"/>
          <w:lang w:val="en"/>
        </w:rPr>
        <w:t xml:space="preserve">LANGUAGES AND </w:t>
      </w:r>
      <w:r w:rsidRPr="009B066F">
        <w:rPr>
          <w:rFonts w:ascii="Arial" w:hAnsi="Arial" w:cs="Arial"/>
          <w:b/>
          <w:color w:val="6D2280"/>
          <w:sz w:val="21"/>
          <w:szCs w:val="21"/>
          <w:lang w:val="en"/>
        </w:rPr>
        <w:t>QUALIFICATIONS</w:t>
      </w:r>
    </w:p>
    <w:p w14:paraId="08D3820B" w14:textId="0E02F37F" w:rsidR="00ED2933" w:rsidRPr="009B066F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3" w:name="Text29"/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>Language</w:t>
      </w:r>
      <w:r w:rsidR="008E6E38"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 xml:space="preserve"> / qualification </w:t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>1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  <w:bookmarkEnd w:id="3"/>
    </w:p>
    <w:p w14:paraId="37E19DDB" w14:textId="266BBA7B" w:rsidR="008E6E38" w:rsidRPr="009B066F" w:rsidRDefault="008E6E38" w:rsidP="008E6E38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>Language</w:t>
      </w:r>
      <w:r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 xml:space="preserve"> / qualification </w:t>
      </w:r>
      <w:r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>2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</w:p>
    <w:p w14:paraId="2265A857" w14:textId="08817ABE" w:rsidR="00ED2933" w:rsidRPr="009B066F" w:rsidRDefault="000F2BEB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>Language</w:t>
      </w:r>
      <w:r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 xml:space="preserve"> / qualification</w:t>
      </w:r>
      <w:r>
        <w:rPr>
          <w:rFonts w:ascii="Arial" w:hAnsi="Arial" w:cs="Arial"/>
          <w:noProof/>
          <w:color w:val="404040" w:themeColor="text1" w:themeTint="BF"/>
          <w:sz w:val="21"/>
          <w:szCs w:val="21"/>
          <w:lang w:val="en"/>
        </w:rPr>
        <w:t xml:space="preserve"> 3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</w:p>
    <w:p w14:paraId="3F90D5FA" w14:textId="1A6FDAED" w:rsidR="00A50F4F" w:rsidRPr="009B066F" w:rsidRDefault="00A50F4F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sz w:val="21"/>
          <w:szCs w:val="21"/>
          <w:lang w:val="en"/>
        </w:rPr>
      </w:pPr>
    </w:p>
    <w:p w14:paraId="30F7D378" w14:textId="6392BD10" w:rsidR="00ED2933" w:rsidRPr="009B066F" w:rsidRDefault="009A2551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sz w:val="21"/>
          <w:szCs w:val="21"/>
          <w:lang w:val="de-DE"/>
        </w:rPr>
      </w:pPr>
      <w:r w:rsidRPr="009B066F">
        <w:rPr>
          <w:rFonts w:ascii="Arial" w:hAnsi="Arial" w:cs="Arial"/>
          <w:b/>
          <w:color w:val="6D2280"/>
          <w:sz w:val="21"/>
          <w:szCs w:val="21"/>
          <w:lang w:val="en"/>
        </w:rPr>
        <w:t xml:space="preserve">SKILLS </w:t>
      </w:r>
    </w:p>
    <w:p w14:paraId="2E786F79" w14:textId="7A172437" w:rsidR="00ED2933" w:rsidRPr="009B066F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4" w:name="Text32"/>
      <w:r w:rsidRPr="009B066F">
        <w:rPr>
          <w:rFonts w:ascii="Arial" w:hAnsi="Arial" w:cs="Arial"/>
          <w:color w:val="404040" w:themeColor="text1" w:themeTint="BF"/>
          <w:sz w:val="21"/>
          <w:szCs w:val="21"/>
          <w:lang w:val="de-DE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de-DE"/>
        </w:rPr>
        <w:t>XY 1, XY 2, XY 3, etc.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  <w:bookmarkEnd w:id="4"/>
    </w:p>
    <w:p w14:paraId="5D59365E" w14:textId="7A712891" w:rsidR="00ED2933" w:rsidRPr="009B066F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5" w:name="Text33"/>
      <w:r w:rsidRPr="009B066F">
        <w:rPr>
          <w:rFonts w:ascii="Arial" w:hAnsi="Arial" w:cs="Arial"/>
          <w:color w:val="404040" w:themeColor="text1" w:themeTint="BF"/>
          <w:sz w:val="21"/>
          <w:szCs w:val="21"/>
          <w:lang w:val="de-DE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de-DE"/>
        </w:rPr>
        <w:t>XY 1, XY 2, XY 3, etc.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  <w:bookmarkEnd w:id="5"/>
    </w:p>
    <w:p w14:paraId="4287A3F1" w14:textId="761EFD61" w:rsidR="00ED2933" w:rsidRPr="009B066F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sz w:val="21"/>
          <w:szCs w:val="21"/>
          <w:lang w:val="de-DE"/>
        </w:rPr>
      </w:pP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6" w:name="Text34"/>
      <w:r w:rsidRPr="009B066F">
        <w:rPr>
          <w:rFonts w:ascii="Arial" w:hAnsi="Arial" w:cs="Arial"/>
          <w:color w:val="404040" w:themeColor="text1" w:themeTint="BF"/>
          <w:sz w:val="21"/>
          <w:szCs w:val="21"/>
          <w:lang w:val="de-DE"/>
        </w:rPr>
        <w:instrText xml:space="preserve"> FORMTEXT </w:instrTex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separate"/>
      </w:r>
      <w:r w:rsidRPr="009B066F">
        <w:rPr>
          <w:rFonts w:ascii="Arial" w:hAnsi="Arial" w:cs="Arial"/>
          <w:noProof/>
          <w:color w:val="404040" w:themeColor="text1" w:themeTint="BF"/>
          <w:sz w:val="21"/>
          <w:szCs w:val="21"/>
          <w:lang w:val="de-DE"/>
        </w:rPr>
        <w:t>XY 1, XY 2, XY 3, etc.</w:t>
      </w:r>
      <w:r w:rsidRPr="009B066F">
        <w:rPr>
          <w:rFonts w:ascii="Arial" w:hAnsi="Arial" w:cs="Arial"/>
          <w:color w:val="404040" w:themeColor="text1" w:themeTint="BF"/>
          <w:sz w:val="21"/>
          <w:szCs w:val="21"/>
          <w:lang w:val="en"/>
        </w:rPr>
        <w:fldChar w:fldCharType="end"/>
      </w:r>
      <w:bookmarkEnd w:id="6"/>
    </w:p>
    <w:p w14:paraId="1D9B1A8E" w14:textId="2F1192CB" w:rsidR="00ED2933" w:rsidRPr="009B066F" w:rsidRDefault="00ED2933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  <w:sz w:val="21"/>
          <w:szCs w:val="21"/>
          <w:lang w:val="de-DE"/>
        </w:rPr>
      </w:pPr>
    </w:p>
    <w:p w14:paraId="582B22CD" w14:textId="77777777" w:rsidR="00A50F4F" w:rsidRPr="009B066F" w:rsidRDefault="00A50F4F" w:rsidP="00A50F4F">
      <w:pPr>
        <w:spacing w:line="240" w:lineRule="auto"/>
        <w:rPr>
          <w:rFonts w:ascii="Arial" w:hAnsi="Arial" w:cs="Arial"/>
          <w:b/>
          <w:color w:val="6E298D"/>
          <w:sz w:val="21"/>
          <w:szCs w:val="21"/>
          <w:lang w:val="de-DE"/>
        </w:rPr>
      </w:pPr>
      <w:r w:rsidRPr="009B066F">
        <w:rPr>
          <w:rFonts w:ascii="Arial" w:hAnsi="Arial" w:cs="Arial"/>
          <w:b/>
          <w:color w:val="6E298D"/>
          <w:sz w:val="21"/>
          <w:szCs w:val="21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A50F4F" w:rsidRPr="009B066F" w14:paraId="6284DFBD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7" w:name="_Hlk40271655"/>
          <w:p w14:paraId="09E2F2AF" w14:textId="77777777" w:rsidR="00A50F4F" w:rsidRPr="009B066F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u w:val="single"/>
                <w:lang w:val="de-DE"/>
              </w:rPr>
            </w:pP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Style w:val="normaltextrun"/>
                <w:rFonts w:ascii="Arial" w:hAnsi="Arial" w:cs="Arial"/>
                <w:b/>
                <w:noProof/>
                <w:color w:val="333F48"/>
                <w:sz w:val="21"/>
                <w:szCs w:val="21"/>
                <w:lang w:val="en"/>
              </w:rPr>
              <w:t>Course of study, Grade: X,X</w:t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end"/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t xml:space="preserve"> (</w: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b/>
                <w:noProof/>
                <w:color w:val="333F48"/>
                <w:sz w:val="21"/>
                <w:szCs w:val="21"/>
                <w:lang w:val="en"/>
              </w:rPr>
              <w:t>YYYYYY</w: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end"/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t>)</w:t>
            </w:r>
          </w:p>
        </w:tc>
      </w:tr>
      <w:tr w:rsidR="00A50F4F" w:rsidRPr="009B066F" w14:paraId="6E80FA65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85065" w14:textId="77777777" w:rsidR="00A50F4F" w:rsidRPr="009B066F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 xml:space="preserve">University, Location 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</w:tc>
      </w:tr>
      <w:tr w:rsidR="00A50F4F" w:rsidRPr="009B066F" w14:paraId="224FB21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6512EE5F" w14:textId="77777777" w:rsidR="00A50F4F" w:rsidRPr="009B066F" w:rsidRDefault="00A50F4F" w:rsidP="00A50F4F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Focus points: XY 1, XY 2, XY 3, etc.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</w:tc>
      </w:tr>
      <w:tr w:rsidR="00A50F4F" w:rsidRPr="009B066F" w14:paraId="14AEAA6F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6670E92F" w14:textId="77777777" w:rsidR="00A50F4F" w:rsidRPr="009B066F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u w:val="single"/>
                <w:lang w:val="de-DE"/>
              </w:rPr>
            </w:pP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Style w:val="normaltextrun"/>
                <w:rFonts w:ascii="Arial" w:hAnsi="Arial" w:cs="Arial"/>
                <w:b/>
                <w:noProof/>
                <w:color w:val="333F48"/>
                <w:sz w:val="21"/>
                <w:szCs w:val="21"/>
                <w:lang w:val="en"/>
              </w:rPr>
              <w:t>Education</w:t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end"/>
            </w:r>
            <w:r w:rsidRPr="009B066F">
              <w:rPr>
                <w:rStyle w:val="normaltextrun"/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t xml:space="preserve"> (</w: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b/>
                <w:noProof/>
                <w:color w:val="333F48"/>
                <w:sz w:val="21"/>
                <w:szCs w:val="21"/>
                <w:lang w:val="en"/>
              </w:rPr>
              <w:t>JJJJ - YYYY</w:t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fldChar w:fldCharType="end"/>
            </w:r>
            <w:r w:rsidRPr="009B066F">
              <w:rPr>
                <w:rFonts w:ascii="Arial" w:hAnsi="Arial" w:cs="Arial"/>
                <w:b/>
                <w:color w:val="333F48"/>
                <w:sz w:val="21"/>
                <w:szCs w:val="21"/>
                <w:lang w:val="en"/>
              </w:rPr>
              <w:t>)</w:t>
            </w:r>
          </w:p>
        </w:tc>
      </w:tr>
      <w:tr w:rsidR="00A50F4F" w:rsidRPr="009B066F" w14:paraId="59A61C26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D2F8E" w14:textId="77777777" w:rsidR="00A50F4F" w:rsidRPr="009B066F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Company, Location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</w:tc>
      </w:tr>
      <w:tr w:rsidR="00A50F4F" w:rsidRPr="009B066F" w14:paraId="1B3D2AE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92B52C" w14:textId="0078CA1B" w:rsidR="00A50F4F" w:rsidRPr="009B066F" w:rsidRDefault="00A50F4F" w:rsidP="00A50F4F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de-DE"/>
              </w:rPr>
            </w:pP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instrText xml:space="preserve"> FORMTEXT </w:instrTex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separate"/>
            </w:r>
            <w:r w:rsidRPr="009B066F">
              <w:rPr>
                <w:rFonts w:ascii="Arial" w:hAnsi="Arial" w:cs="Arial"/>
                <w:noProof/>
                <w:color w:val="333F48"/>
                <w:sz w:val="21"/>
                <w:szCs w:val="21"/>
                <w:lang w:val="en"/>
              </w:rPr>
              <w:t>Focus points: XY 1, XY 2, XY 3, etc.</w:t>
            </w:r>
            <w:r w:rsidRPr="009B066F">
              <w:rPr>
                <w:rFonts w:ascii="Arial" w:hAnsi="Arial" w:cs="Arial"/>
                <w:color w:val="333F48"/>
                <w:sz w:val="21"/>
                <w:szCs w:val="21"/>
                <w:lang w:val="en"/>
              </w:rPr>
              <w:fldChar w:fldCharType="end"/>
            </w:r>
          </w:p>
        </w:tc>
      </w:tr>
      <w:bookmarkEnd w:id="7"/>
    </w:tbl>
    <w:p w14:paraId="4769F8E1" w14:textId="0527FA5A" w:rsidR="00170C3D" w:rsidRPr="009B066F" w:rsidRDefault="00170C3D" w:rsidP="00155609">
      <w:pPr>
        <w:spacing w:line="240" w:lineRule="auto"/>
        <w:rPr>
          <w:rFonts w:ascii="Arial" w:hAnsi="Arial" w:cs="Arial"/>
          <w:color w:val="353330"/>
          <w:sz w:val="21"/>
          <w:szCs w:val="21"/>
          <w:lang w:val="de-DE"/>
        </w:rPr>
      </w:pPr>
    </w:p>
    <w:sectPr w:rsidR="00170C3D" w:rsidRPr="009B066F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Horiuchi, Mai" w:date="2020-09-01T16:19:00Z" w:initials="HM">
    <w:p w14:paraId="355507B7" w14:textId="550E2AD1" w:rsidR="00CD5C03" w:rsidRDefault="00226F44" w:rsidP="00CD5C03">
      <w:pPr>
        <w:spacing w:before="100" w:beforeAutospacing="1" w:after="165" w:line="240" w:lineRule="auto"/>
        <w:rPr>
          <w:rFonts w:ascii="Calibri" w:eastAsia="Times New Roman" w:hAnsi="Calibri" w:cs="Calibri"/>
        </w:rPr>
      </w:pPr>
      <w:r w:rsidRPr="00226F44">
        <w:rPr>
          <w:rStyle w:val="CommentReference"/>
        </w:rPr>
        <w:annotationRef/>
      </w:r>
      <w:r>
        <w:rPr>
          <w:rFonts w:ascii="Calibri" w:eastAsia="Times New Roman" w:hAnsi="Calibri" w:cs="Calibri"/>
          <w:color w:val="FFFFFF" w:themeColor="background1"/>
        </w:rPr>
        <w:t>In this section, make sure to</w:t>
      </w:r>
      <w:r w:rsidR="00CD5C03">
        <w:rPr>
          <w:rFonts w:ascii="Calibri" w:eastAsia="Times New Roman" w:hAnsi="Calibri" w:cs="Calibri"/>
          <w:color w:val="FFFFFF" w:themeColor="background1"/>
        </w:rPr>
        <w:t xml:space="preserve"> include</w:t>
      </w:r>
      <w:r>
        <w:rPr>
          <w:rFonts w:ascii="Calibri" w:eastAsia="Times New Roman" w:hAnsi="Calibri" w:cs="Calibri"/>
          <w:color w:val="FFFFFF" w:themeColor="background1"/>
        </w:rPr>
        <w:t>:</w:t>
      </w:r>
      <w:r w:rsidR="00CD5C03" w:rsidRPr="00CD5C03">
        <w:rPr>
          <w:rFonts w:ascii="Calibri" w:eastAsia="Times New Roman" w:hAnsi="Calibri" w:cs="Calibri"/>
        </w:rPr>
        <w:t xml:space="preserve"> </w:t>
      </w:r>
    </w:p>
    <w:p w14:paraId="40B9DE93" w14:textId="253675E1" w:rsidR="00CD5C03" w:rsidRPr="00CD5C03" w:rsidRDefault="00CD5C03" w:rsidP="00CD5C03">
      <w:pPr>
        <w:pStyle w:val="ListParagraph"/>
        <w:numPr>
          <w:ilvl w:val="0"/>
          <w:numId w:val="18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 w:rsidRPr="00CD5C03">
        <w:rPr>
          <w:rFonts w:ascii="Calibri" w:eastAsia="Times New Roman" w:hAnsi="Calibri" w:cs="Calibri"/>
        </w:rPr>
        <w:t>Clinical Trial Experience (1-4)</w:t>
      </w:r>
    </w:p>
    <w:p w14:paraId="359C8093" w14:textId="77777777" w:rsidR="00CD5C03" w:rsidRPr="00CD5C03" w:rsidRDefault="00CD5C03" w:rsidP="00CD5C03">
      <w:pPr>
        <w:pStyle w:val="ListParagraph"/>
        <w:numPr>
          <w:ilvl w:val="0"/>
          <w:numId w:val="18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 w:rsidRPr="00CD5C03">
        <w:rPr>
          <w:rFonts w:ascii="Calibri" w:eastAsia="Times New Roman" w:hAnsi="Calibri" w:cs="Calibri"/>
        </w:rPr>
        <w:t>Approval History</w:t>
      </w:r>
    </w:p>
    <w:p w14:paraId="4FFD52B4" w14:textId="77777777" w:rsidR="00CD5C03" w:rsidRPr="00CD5C03" w:rsidRDefault="00CD5C03" w:rsidP="00CD5C03">
      <w:pPr>
        <w:pStyle w:val="ListParagraph"/>
        <w:numPr>
          <w:ilvl w:val="0"/>
          <w:numId w:val="18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 w:rsidRPr="00CD5C03">
        <w:rPr>
          <w:rFonts w:ascii="Calibri" w:eastAsia="Times New Roman" w:hAnsi="Calibri" w:cs="Calibri"/>
        </w:rPr>
        <w:t>Monitoring experience</w:t>
      </w:r>
    </w:p>
    <w:p w14:paraId="445AB249" w14:textId="77777777" w:rsidR="00CD5C03" w:rsidRPr="00CD5C03" w:rsidRDefault="00CD5C03" w:rsidP="00CD5C03">
      <w:pPr>
        <w:pStyle w:val="ListParagraph"/>
        <w:numPr>
          <w:ilvl w:val="0"/>
          <w:numId w:val="18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 w:rsidRPr="00CD5C03">
        <w:rPr>
          <w:rFonts w:ascii="Calibri" w:eastAsia="Times New Roman" w:hAnsi="Calibri" w:cs="Calibri"/>
        </w:rPr>
        <w:t>Global Trial / Global Communication Experience</w:t>
      </w:r>
    </w:p>
    <w:p w14:paraId="5B471C54" w14:textId="20138FD3" w:rsidR="00226F44" w:rsidRPr="00CD5C03" w:rsidRDefault="00CD5C03" w:rsidP="00CD5C03">
      <w:pPr>
        <w:pStyle w:val="ListParagraph"/>
        <w:numPr>
          <w:ilvl w:val="0"/>
          <w:numId w:val="18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 w:rsidRPr="00CD5C03">
        <w:rPr>
          <w:rFonts w:ascii="Calibri" w:eastAsia="Times New Roman" w:hAnsi="Calibri" w:cs="Calibri"/>
        </w:rPr>
        <w:t>New Trial Participation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471C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328" w16cex:dateUtc="2020-09-01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471C54" w16cid:durableId="22F8F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04DC" w14:textId="77777777" w:rsidR="00B56709" w:rsidRDefault="00B56709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8B957B1" w14:textId="77777777" w:rsidR="00B56709" w:rsidRDefault="00B56709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D51D" w14:textId="77777777" w:rsidR="00B56709" w:rsidRDefault="00B56709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3BFBDA1" w14:textId="77777777" w:rsidR="00B56709" w:rsidRDefault="00B56709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4D5A"/>
    <w:multiLevelType w:val="hybridMultilevel"/>
    <w:tmpl w:val="3C749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AB2"/>
    <w:multiLevelType w:val="hybridMultilevel"/>
    <w:tmpl w:val="202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A9560B"/>
    <w:multiLevelType w:val="hybridMultilevel"/>
    <w:tmpl w:val="2E3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60F4"/>
    <w:multiLevelType w:val="hybridMultilevel"/>
    <w:tmpl w:val="67E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2FF7"/>
    <w:multiLevelType w:val="hybridMultilevel"/>
    <w:tmpl w:val="BE7E9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6B64"/>
    <w:multiLevelType w:val="hybridMultilevel"/>
    <w:tmpl w:val="30CEC1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CE77DF"/>
    <w:multiLevelType w:val="hybridMultilevel"/>
    <w:tmpl w:val="FDB01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A5352"/>
    <w:rsid w:val="000A6007"/>
    <w:rsid w:val="000B6242"/>
    <w:rsid w:val="000D26FA"/>
    <w:rsid w:val="000D2CF5"/>
    <w:rsid w:val="000F2BEB"/>
    <w:rsid w:val="000F3EF0"/>
    <w:rsid w:val="001054EB"/>
    <w:rsid w:val="00121ADE"/>
    <w:rsid w:val="0012393F"/>
    <w:rsid w:val="00145427"/>
    <w:rsid w:val="00152028"/>
    <w:rsid w:val="00155609"/>
    <w:rsid w:val="00167845"/>
    <w:rsid w:val="00170C3D"/>
    <w:rsid w:val="001B4354"/>
    <w:rsid w:val="001B4399"/>
    <w:rsid w:val="002124AF"/>
    <w:rsid w:val="00226F44"/>
    <w:rsid w:val="00232C61"/>
    <w:rsid w:val="00247828"/>
    <w:rsid w:val="002506DE"/>
    <w:rsid w:val="002737BD"/>
    <w:rsid w:val="00281155"/>
    <w:rsid w:val="002F340B"/>
    <w:rsid w:val="0032785B"/>
    <w:rsid w:val="003403CE"/>
    <w:rsid w:val="00352298"/>
    <w:rsid w:val="0039218A"/>
    <w:rsid w:val="003A5BE0"/>
    <w:rsid w:val="003C622B"/>
    <w:rsid w:val="003D1E3E"/>
    <w:rsid w:val="003E6B95"/>
    <w:rsid w:val="003F1769"/>
    <w:rsid w:val="00414476"/>
    <w:rsid w:val="00426EDE"/>
    <w:rsid w:val="00430AD8"/>
    <w:rsid w:val="0043631A"/>
    <w:rsid w:val="00475198"/>
    <w:rsid w:val="004861D1"/>
    <w:rsid w:val="00494CD9"/>
    <w:rsid w:val="004C15F4"/>
    <w:rsid w:val="0050217E"/>
    <w:rsid w:val="005303C7"/>
    <w:rsid w:val="00570C6C"/>
    <w:rsid w:val="00577DCB"/>
    <w:rsid w:val="00596207"/>
    <w:rsid w:val="005C2A4B"/>
    <w:rsid w:val="005D0C22"/>
    <w:rsid w:val="006167A1"/>
    <w:rsid w:val="006712B5"/>
    <w:rsid w:val="00671EA9"/>
    <w:rsid w:val="00727DE7"/>
    <w:rsid w:val="00730CBB"/>
    <w:rsid w:val="00783408"/>
    <w:rsid w:val="007A5EC5"/>
    <w:rsid w:val="007D2CE1"/>
    <w:rsid w:val="0080072A"/>
    <w:rsid w:val="00811D22"/>
    <w:rsid w:val="00832FC6"/>
    <w:rsid w:val="00867D7C"/>
    <w:rsid w:val="00873992"/>
    <w:rsid w:val="00892AD9"/>
    <w:rsid w:val="008B0774"/>
    <w:rsid w:val="008D5E68"/>
    <w:rsid w:val="008E6E38"/>
    <w:rsid w:val="00943706"/>
    <w:rsid w:val="0095026D"/>
    <w:rsid w:val="009A2551"/>
    <w:rsid w:val="009B066F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56709"/>
    <w:rsid w:val="00B758EA"/>
    <w:rsid w:val="00BB0DA7"/>
    <w:rsid w:val="00BC0551"/>
    <w:rsid w:val="00BD45E5"/>
    <w:rsid w:val="00BE3904"/>
    <w:rsid w:val="00BF17B2"/>
    <w:rsid w:val="00BF5029"/>
    <w:rsid w:val="00C33E02"/>
    <w:rsid w:val="00CA77D5"/>
    <w:rsid w:val="00CD5C03"/>
    <w:rsid w:val="00CF48E7"/>
    <w:rsid w:val="00D02131"/>
    <w:rsid w:val="00D8098C"/>
    <w:rsid w:val="00DD7D77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8564F"/>
    <w:rsid w:val="00FC1754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EB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44"/>
    <w:rPr>
      <w:b/>
      <w:bCs/>
      <w:sz w:val="20"/>
      <w:szCs w:val="20"/>
    </w:rPr>
  </w:style>
  <w:style w:type="character" w:customStyle="1" w:styleId="c16">
    <w:name w:val="c16"/>
    <w:basedOn w:val="DefaultParagraphFont"/>
    <w:rsid w:val="008E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10</cp:revision>
  <cp:lastPrinted>2020-05-22T03:51:00Z</cp:lastPrinted>
  <dcterms:created xsi:type="dcterms:W3CDTF">2020-09-01T07:07:00Z</dcterms:created>
  <dcterms:modified xsi:type="dcterms:W3CDTF">2020-10-07T04:49:00Z</dcterms:modified>
</cp:coreProperties>
</file>